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Default="00AE673A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320E81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SCHEMA COMPETITIF AEROBIC</w:t>
                  </w:r>
                  <w:r w:rsidR="003D09F2">
                    <w:rPr>
                      <w:b/>
                      <w:sz w:val="24"/>
                      <w:szCs w:val="24"/>
                    </w:rPr>
                    <w:t xml:space="preserve"> PERFORMANCE</w:t>
                  </w:r>
                </w:p>
              </w:txbxContent>
            </v:textbox>
          </v:shape>
        </w:pict>
      </w:r>
    </w:p>
    <w:p w:rsidR="00777FDC" w:rsidRDefault="00777FDC"/>
    <w:p w:rsidR="00320E81" w:rsidRDefault="00320E81"/>
    <w:p w:rsidR="00320E81" w:rsidRDefault="00AE673A" w:rsidP="003D09F2">
      <w:pPr>
        <w:tabs>
          <w:tab w:val="left" w:pos="7769"/>
        </w:tabs>
      </w:pPr>
      <w:r>
        <w:rPr>
          <w:noProof/>
          <w:lang w:eastAsia="fr-FR"/>
        </w:rPr>
        <w:pict>
          <v:roundrect id="Rectangle à coins arrondis 9" o:spid="_x0000_s1031" style="position:absolute;margin-left:331.4pt;margin-top:6.55pt;width:152.4pt;height:68.65pt;z-index:251672576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8A182F" w:rsidRDefault="00CB7E7D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18-19 mai 2019</w:t>
                  </w:r>
                </w:p>
                <w:p w:rsidR="00CB7E7D" w:rsidRDefault="005974E1" w:rsidP="008A18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Arques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60" o:spid="_x0000_s1029" style="position:absolute;margin-left:-3.4pt;margin-top:24.9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3D09F2">
        <w:tab/>
      </w:r>
    </w:p>
    <w:p w:rsidR="00320E81" w:rsidRDefault="00320E81"/>
    <w:p w:rsidR="00320E81" w:rsidRDefault="00320E81"/>
    <w:p w:rsidR="00F27485" w:rsidRDefault="00AE673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margin-left:381.9pt;margin-top:3.9pt;width:29.15pt;height:49.05pt;flip:y;z-index:251823104" o:connectortype="straight">
            <v:stroke endarrow="block"/>
          </v:shape>
        </w:pict>
      </w:r>
    </w:p>
    <w:p w:rsidR="008A182F" w:rsidRDefault="008A182F">
      <w:r>
        <w:tab/>
      </w:r>
      <w:r>
        <w:tab/>
        <w:t xml:space="preserve">    </w:t>
      </w:r>
      <w:r>
        <w:tab/>
      </w:r>
      <w:r>
        <w:tab/>
      </w:r>
    </w:p>
    <w:p w:rsidR="0022144C" w:rsidRDefault="00AE673A">
      <w:r>
        <w:rPr>
          <w:noProof/>
          <w:lang w:eastAsia="fr-FR"/>
        </w:rPr>
        <w:pict>
          <v:roundrect id="_x0000_s1215" style="position:absolute;margin-left:294.7pt;margin-top:2.05pt;width:116.35pt;height:56.45pt;z-index:251843584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3D09F2" w:rsidRDefault="00CB7E7D" w:rsidP="00CB7E7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mars 2019</w:t>
                  </w:r>
                </w:p>
                <w:p w:rsidR="00CB7E7D" w:rsidRPr="00CB7E7D" w:rsidRDefault="00CB7E7D" w:rsidP="00CB7E7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3" style="position:absolute;margin-left:-3.4pt;margin-top:24.95pt;width:90.15pt;height:24.35pt;z-index:2518210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20E81" w:rsidRDefault="00320E81" w:rsidP="00320E81">
                  <w:pPr>
                    <w:jc w:val="center"/>
                  </w:pPr>
                  <w:r>
                    <w:t>Inter Région</w:t>
                  </w:r>
                </w:p>
              </w:txbxContent>
            </v:textbox>
          </v:shape>
        </w:pict>
      </w:r>
    </w:p>
    <w:p w:rsidR="0022144C" w:rsidRDefault="0022144C"/>
    <w:p w:rsidR="0022144C" w:rsidRDefault="00AE673A">
      <w:r>
        <w:rPr>
          <w:noProof/>
          <w:lang w:eastAsia="fr-FR"/>
        </w:rPr>
        <w:pict>
          <v:shape id="_x0000_s1103" type="#_x0000_t32" style="position:absolute;margin-left:323.05pt;margin-top:11.85pt;width:30.25pt;height:51pt;flip:y;z-index:251798528" o:connectortype="straight">
            <v:stroke endarrow="block"/>
          </v:shape>
        </w:pict>
      </w:r>
    </w:p>
    <w:p w:rsidR="0022144C" w:rsidRDefault="0022144C"/>
    <w:p w:rsidR="0022144C" w:rsidRDefault="00AE673A">
      <w:r>
        <w:rPr>
          <w:noProof/>
          <w:lang w:eastAsia="fr-FR"/>
        </w:rPr>
        <w:pict>
          <v:roundrect id="_x0000_s1216" style="position:absolute;margin-left:236.95pt;margin-top:11.95pt;width:110.5pt;height:56.9pt;z-index:251844608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CB7E7D" w:rsidRDefault="00AA55D6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Renan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9" o:spid="_x0000_s1028" style="position:absolute;margin-left:-3.4pt;margin-top:24.1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22144C"/>
    <w:p w:rsidR="0022144C" w:rsidRDefault="00AE673A">
      <w:r>
        <w:rPr>
          <w:noProof/>
          <w:lang w:eastAsia="fr-FR"/>
        </w:rPr>
        <w:pict>
          <v:shape id="_x0000_s1102" type="#_x0000_t32" style="position:absolute;margin-left:267.9pt;margin-top:20.9pt;width:26.8pt;height:51.45pt;flip:y;z-index:251797504" o:connectortype="straight">
            <v:stroke endarrow="block"/>
          </v:shape>
        </w:pict>
      </w:r>
    </w:p>
    <w:p w:rsidR="008A182F" w:rsidRDefault="0022144C" w:rsidP="0022144C">
      <w:pPr>
        <w:tabs>
          <w:tab w:val="left" w:pos="4739"/>
        </w:tabs>
      </w:pPr>
      <w:r>
        <w:tab/>
      </w:r>
    </w:p>
    <w:p w:rsidR="00320E81" w:rsidRDefault="00AE673A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89" style="position:absolute;margin-left:176.3pt;margin-top:21.45pt;width:103.85pt;height:53.3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CB7E7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février 2019</w:t>
                  </w:r>
                </w:p>
                <w:p w:rsidR="00320E81" w:rsidRPr="008A182F" w:rsidRDefault="00E36D33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Pacé</w:t>
                  </w:r>
                  <w:proofErr w:type="spellEnd"/>
                </w:p>
              </w:txbxContent>
            </v:textbox>
          </v:roundrect>
        </w:pict>
      </w:r>
    </w:p>
    <w:p w:rsidR="00320E81" w:rsidRDefault="00AE673A" w:rsidP="0022144C">
      <w:pPr>
        <w:tabs>
          <w:tab w:val="left" w:pos="4739"/>
        </w:tabs>
      </w:pPr>
      <w:r>
        <w:rPr>
          <w:noProof/>
          <w:lang w:eastAsia="fr-FR"/>
        </w:rPr>
        <w:pict>
          <v:shape id="Arrondir un rectangle à un seul coin 58" o:spid="_x0000_s1026" style="position:absolute;margin-left:-3.4pt;margin-top:.8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320E81" w:rsidRDefault="00320E81" w:rsidP="0022144C">
      <w:pPr>
        <w:tabs>
          <w:tab w:val="left" w:pos="4739"/>
        </w:tabs>
      </w:pPr>
    </w:p>
    <w:p w:rsidR="00320E81" w:rsidRDefault="00AE673A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1" type="#_x0000_t32" style="position:absolute;margin-left:200.35pt;margin-top:3pt;width:28.2pt;height:47.75pt;flip:y;z-index:251796480" o:connectortype="straight">
            <v:stroke endarrow="block"/>
          </v:shape>
        </w:pict>
      </w:r>
    </w:p>
    <w:p w:rsidR="00320E81" w:rsidRDefault="00320E81" w:rsidP="0022144C">
      <w:pPr>
        <w:tabs>
          <w:tab w:val="left" w:pos="4739"/>
        </w:tabs>
      </w:pPr>
    </w:p>
    <w:p w:rsidR="00320E81" w:rsidRDefault="00AE673A" w:rsidP="0022144C">
      <w:pPr>
        <w:tabs>
          <w:tab w:val="left" w:pos="4739"/>
        </w:tabs>
      </w:pPr>
      <w:r>
        <w:rPr>
          <w:noProof/>
          <w:lang w:eastAsia="fr-FR"/>
        </w:rPr>
        <w:pict>
          <v:shape id="Arrondir un rectangle à un seul coin 57" o:spid="_x0000_s1027" style="position:absolute;margin-left:-3.4pt;margin-top:12.8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88" style="position:absolute;margin-left:113.85pt;margin-top:-.15pt;width:97.65pt;height:53.4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B5A9B" w:rsidRDefault="00CB7E7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janvier 2019</w:t>
                  </w:r>
                </w:p>
                <w:p w:rsidR="00320E81" w:rsidRPr="008A182F" w:rsidRDefault="00E36D33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0B5A9B" w:rsidP="0022144C">
      <w:pPr>
        <w:tabs>
          <w:tab w:val="left" w:pos="4739"/>
        </w:tabs>
      </w:pPr>
    </w:p>
    <w:p w:rsidR="0022144C" w:rsidRDefault="0022144C">
      <w:bookmarkStart w:id="0" w:name="_GoBack"/>
      <w:bookmarkEnd w:id="0"/>
    </w:p>
    <w:p w:rsidR="0022144C" w:rsidRDefault="00AE673A">
      <w:r>
        <w:rPr>
          <w:noProof/>
          <w:lang w:eastAsia="fr-FR"/>
        </w:rPr>
        <w:pict>
          <v:shape id="_x0000_s1196" type="#_x0000_t32" style="position:absolute;margin-left:18.4pt;margin-top:9.45pt;width:488.95pt;height:0;z-index:251824128" o:connectortype="straight"/>
        </w:pict>
      </w:r>
    </w:p>
    <w:p w:rsidR="0022144C" w:rsidRDefault="00AE673A">
      <w:r>
        <w:rPr>
          <w:noProof/>
          <w:lang w:eastAsia="fr-FR"/>
        </w:rPr>
        <w:pict>
          <v:roundrect id="_x0000_s1090" style="position:absolute;margin-left:331.4pt;margin-top:9.95pt;width:144.85pt;height:77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C2729" w:rsidRPr="00BC2729" w:rsidRDefault="00BC2729" w:rsidP="000B5A9B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C2729">
                    <w:rPr>
                      <w:sz w:val="20"/>
                      <w:szCs w:val="20"/>
                      <w:lang w:val="en-US"/>
                    </w:rPr>
                    <w:t xml:space="preserve">FESTI AERO OPEN </w:t>
                  </w:r>
                </w:p>
                <w:p w:rsidR="00BC2729" w:rsidRPr="00BC2729" w:rsidRDefault="00BC2729" w:rsidP="000B5A9B">
                  <w:pPr>
                    <w:spacing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C2729">
                    <w:rPr>
                      <w:sz w:val="20"/>
                      <w:szCs w:val="20"/>
                      <w:lang w:val="en-US"/>
                    </w:rPr>
                    <w:t xml:space="preserve">FEDERAL ET </w:t>
                  </w:r>
                  <w:r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BC2729">
                    <w:rPr>
                      <w:sz w:val="20"/>
                      <w:szCs w:val="20"/>
                      <w:lang w:val="en-US"/>
                    </w:rPr>
                    <w:t>ERFORMANCE</w:t>
                  </w:r>
                </w:p>
                <w:p w:rsidR="000B5A9B" w:rsidRDefault="00CB7E7D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27-28 avril 2019</w:t>
                  </w:r>
                </w:p>
                <w:p w:rsidR="00BC2729" w:rsidRPr="008A182F" w:rsidRDefault="00BC2729" w:rsidP="000B5A9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2144C" w:rsidRDefault="0022144C"/>
    <w:p w:rsidR="00BC2729" w:rsidRDefault="00BC2729" w:rsidP="00BC2729">
      <w:pPr>
        <w:ind w:firstLine="708"/>
      </w:pPr>
      <w:r>
        <w:t xml:space="preserve">NOUVEAUTE </w:t>
      </w:r>
      <w:r>
        <w:sym w:font="Wingdings" w:char="F0E0"/>
      </w:r>
      <w:r>
        <w:t xml:space="preserve"> </w:t>
      </w:r>
      <w:r>
        <w:tab/>
        <w:t xml:space="preserve">COMPETITION NATIONALE OPEN </w:t>
      </w:r>
    </w:p>
    <w:p w:rsidR="004A5F08" w:rsidRDefault="004A5F08"/>
    <w:p w:rsidR="003D09F2" w:rsidRDefault="003D09F2"/>
    <w:p w:rsidR="003D09F2" w:rsidRDefault="00AE673A" w:rsidP="003D09F2">
      <w:r>
        <w:rPr>
          <w:noProof/>
          <w:lang w:eastAsia="fr-FR"/>
        </w:rPr>
        <w:pict>
          <v:shape id="_x0000_s1198" style="position:absolute;margin-left:109.05pt;margin-top:-3.85pt;width:315.3pt;height:23.45pt;z-index:2518261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2144C" w:rsidRDefault="003D09F2" w:rsidP="003D09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SCHEMA COMPETITIF AEROBIC FEDERALE A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roundrect id="_x0000_s1199" style="position:absolute;margin-left:331.4pt;margin-top:6.55pt;width:152.4pt;height:68.65pt;z-index:251827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18-19 mai 2019</w:t>
                  </w:r>
                </w:p>
                <w:p w:rsidR="003D09F2" w:rsidRPr="008A182F" w:rsidRDefault="005974E1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Arques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3" style="position:absolute;margin-left:-3.4pt;margin-top:24.9pt;width:90.15pt;height:24.35pt;z-index:2518312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shape id="_x0000_s1213" type="#_x0000_t32" style="position:absolute;margin-left:381.9pt;margin-top:6.1pt;width:24.4pt;height:46.85pt;flip:y;z-index:251841536" o:connectortype="straight">
            <v:stroke endarrow="block"/>
          </v:shape>
        </w:pict>
      </w:r>
    </w:p>
    <w:p w:rsidR="003D09F2" w:rsidRDefault="003D09F2" w:rsidP="003D09F2">
      <w:r>
        <w:tab/>
      </w:r>
      <w:r>
        <w:tab/>
        <w:t xml:space="preserve">    </w:t>
      </w:r>
      <w:r>
        <w:tab/>
      </w:r>
      <w:r>
        <w:tab/>
      </w:r>
    </w:p>
    <w:p w:rsidR="003D09F2" w:rsidRDefault="00AE673A" w:rsidP="003D09F2">
      <w:r>
        <w:rPr>
          <w:noProof/>
          <w:lang w:eastAsia="fr-FR"/>
        </w:rPr>
        <w:pict>
          <v:shape id="_x0000_s1211" style="position:absolute;margin-left:-3.4pt;margin-top:24.95pt;width:90.15pt;height:24.35pt;z-index:25183948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Inter 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12" type="#_x0000_t120" style="position:absolute;margin-left:283.8pt;margin-top:2.05pt;width:133.95pt;height:64.8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</w:t>
                  </w:r>
                  <w:r w:rsidR="003D09F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mars 2019</w:t>
                  </w:r>
                </w:p>
                <w:p w:rsidR="003D09F2" w:rsidRPr="008A182F" w:rsidRDefault="003D09F2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shape id="_x0000_s1209" type="#_x0000_t32" style="position:absolute;margin-left:331.4pt;margin-top:16pt;width:24.4pt;height:46.85pt;flip:y;z-index:251837440" o:connectortype="straight">
            <v:stroke endarrow="block"/>
          </v:shape>
        </w:pict>
      </w:r>
    </w:p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shape id="_x0000_s1202" style="position:absolute;margin-left:-3.4pt;margin-top:24.1pt;width:90.15pt;height:24.35pt;z-index:2518302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0" type="#_x0000_t120" style="position:absolute;margin-left:228.55pt;margin-top:7pt;width:133.95pt;height:64.8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Renan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shape id="_x0000_s1208" type="#_x0000_t32" style="position:absolute;margin-left:267.9pt;margin-top:20.9pt;width:26.8pt;height:51.45pt;flip:y;z-index:251836416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  <w:r>
        <w:tab/>
      </w: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roundrect id="_x0000_s1205" style="position:absolute;margin-left:176.3pt;margin-top:21.45pt;width:103.85pt;height:53.35pt;z-index:251833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février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Pacé</w:t>
                  </w:r>
                  <w:proofErr w:type="spellEnd"/>
                </w:p>
              </w:txbxContent>
            </v:textbox>
          </v:roundrect>
        </w:pict>
      </w: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01" style="position:absolute;margin-left:-3.4pt;margin-top:.8pt;width:90.15pt;height:24.35pt;z-index:25182924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C3721" w:rsidRDefault="003D09F2" w:rsidP="003D09F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07" type="#_x0000_t32" style="position:absolute;margin-left:200.35pt;margin-top:3pt;width:28.2pt;height:47.75pt;flip:y;z-index:251835392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00" style="position:absolute;margin-left:-3.4pt;margin-top:12.8pt;width:90.15pt;height:24.35pt;z-index:2518282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204" style="position:absolute;margin-left:113.85pt;margin-top:-.15pt;width:97.65pt;height:53.45pt;z-index:251832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janvier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roundrect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shape id="_x0000_s1214" type="#_x0000_t32" style="position:absolute;margin-left:18.4pt;margin-top:9.45pt;width:488.95pt;height:0;z-index:251842560" o:connectortype="straight"/>
        </w:pict>
      </w:r>
    </w:p>
    <w:p w:rsidR="003D09F2" w:rsidRDefault="003D09F2" w:rsidP="003D09F2"/>
    <w:p w:rsidR="003D09F2" w:rsidRDefault="003D09F2" w:rsidP="003D09F2"/>
    <w:p w:rsidR="003D09F2" w:rsidRDefault="003D09F2" w:rsidP="003D09F2"/>
    <w:p w:rsidR="00CB7E7D" w:rsidRDefault="00CB7E7D" w:rsidP="003D09F2"/>
    <w:p w:rsidR="003D09F2" w:rsidRDefault="00AE673A" w:rsidP="003D09F2">
      <w:r>
        <w:rPr>
          <w:noProof/>
          <w:lang w:eastAsia="fr-FR"/>
        </w:rPr>
        <w:pict>
          <v:shape id="_x0000_s1217" style="position:absolute;margin-left:109.05pt;margin-top:-3.85pt;width:315.3pt;height:23.45pt;z-index:2518466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2144C" w:rsidRDefault="003D09F2" w:rsidP="003D09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SCHEMA COMPETITIF AEROBIC FEDERALE B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roundrect id="_x0000_s1225" style="position:absolute;margin-left:383.45pt;margin-top:16.95pt;width:110.5pt;height:56.9pt;z-index:251855872;visibility:visible;mso-width-relative:margin;mso-height-relative:margin;v-text-anchor:middle" arcsize="10923f" fillcolor="white [3201]" strokecolor="#d99594 [1941]" strokeweight="1pt">
            <v:fill color2="#e5b8b7 [1301]" rotate="t" focusposition="1" focussize="" colors="0 #ffa2a1;22938f #ffbebd;1 #ffe5e5" focus="100%" type="gradient"/>
            <v:shadow on="t" type="perspective" color="#622423 [1605]" opacity=".5" offset="1pt" offset2="-3pt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mars 2019</w:t>
                  </w:r>
                </w:p>
                <w:p w:rsidR="00CB7E7D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Renan</w:t>
                  </w:r>
                </w:p>
              </w:txbxContent>
            </v:textbox>
          </v:roundrect>
        </w:pict>
      </w:r>
    </w:p>
    <w:p w:rsidR="003D09F2" w:rsidRDefault="00AE673A" w:rsidP="003D09F2">
      <w:r>
        <w:rPr>
          <w:noProof/>
          <w:lang w:eastAsia="fr-FR"/>
        </w:rPr>
        <w:pict>
          <v:shape id="_x0000_s1220" style="position:absolute;margin-left:14.2pt;margin-top:24.1pt;width:90.15pt;height:24.35pt;z-index:25185075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3D09F2" w:rsidRDefault="003D09F2" w:rsidP="003D09F2"/>
    <w:p w:rsidR="003D09F2" w:rsidRDefault="00AE673A" w:rsidP="003D09F2">
      <w:r>
        <w:rPr>
          <w:noProof/>
          <w:lang w:eastAsia="fr-FR"/>
        </w:rPr>
        <w:pict>
          <v:shape id="_x0000_s1224" type="#_x0000_t32" style="position:absolute;margin-left:356.7pt;margin-top:3.4pt;width:36pt;height:51.45pt;flip:y;z-index:251854848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  <w:r>
        <w:tab/>
      </w: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roundrect id="_x0000_s1222" style="position:absolute;margin-left:259.55pt;margin-top:9.1pt;width:103.85pt;height:53.35pt;z-index:251852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CB7E7D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février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Pacé</w:t>
                  </w:r>
                  <w:proofErr w:type="spellEnd"/>
                </w:p>
              </w:txbxContent>
            </v:textbox>
          </v:roundrect>
        </w:pict>
      </w: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19" style="position:absolute;margin-left:7.5pt;margin-top:.8pt;width:90.15pt;height:24.35pt;z-index:25184972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Pr="002C3721" w:rsidRDefault="003D09F2" w:rsidP="003D09F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shape id="_x0000_s1223" type="#_x0000_t32" style="position:absolute;margin-left:233.8pt;margin-top:20pt;width:39.95pt;height:56.2pt;flip:y;z-index:251853824" o:connectortype="straight">
            <v:stroke endarrow="block"/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>
      <w:pPr>
        <w:tabs>
          <w:tab w:val="left" w:pos="4739"/>
        </w:tabs>
      </w:pPr>
    </w:p>
    <w:p w:rsidR="003D09F2" w:rsidRDefault="00AE673A" w:rsidP="003D09F2">
      <w:pPr>
        <w:tabs>
          <w:tab w:val="left" w:pos="4739"/>
        </w:tabs>
      </w:pPr>
      <w:r>
        <w:rPr>
          <w:noProof/>
          <w:lang w:eastAsia="fr-FR"/>
        </w:rPr>
        <w:pict>
          <v:roundrect id="_x0000_s1221" style="position:absolute;margin-left:147.9pt;margin-top:4.95pt;width:97.65pt;height:53.45pt;z-index:251851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09F2" w:rsidRDefault="003D09F2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CB7E7D">
                    <w:rPr>
                      <w:sz w:val="20"/>
                      <w:szCs w:val="20"/>
                    </w:rPr>
                    <w:t>0 janvier 2019</w:t>
                  </w:r>
                </w:p>
                <w:p w:rsidR="003D09F2" w:rsidRPr="008A182F" w:rsidRDefault="00E36D33" w:rsidP="003D09F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18" style="position:absolute;margin-left:7.5pt;margin-top:12.8pt;width:90.15pt;height:24.35pt;z-index:2518487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3D09F2" w:rsidRDefault="003D09F2" w:rsidP="003D09F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>
      <w:pPr>
        <w:tabs>
          <w:tab w:val="left" w:pos="4739"/>
        </w:tabs>
      </w:pPr>
    </w:p>
    <w:p w:rsidR="003D09F2" w:rsidRDefault="003D09F2" w:rsidP="003D09F2"/>
    <w:p w:rsidR="003D09F2" w:rsidRDefault="003D09F2"/>
    <w:sectPr w:rsidR="003D09F2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182F"/>
    <w:rsid w:val="00033AD8"/>
    <w:rsid w:val="00044C31"/>
    <w:rsid w:val="00045272"/>
    <w:rsid w:val="00066438"/>
    <w:rsid w:val="000B472C"/>
    <w:rsid w:val="000B5A9B"/>
    <w:rsid w:val="000C09F3"/>
    <w:rsid w:val="001040F4"/>
    <w:rsid w:val="00153E62"/>
    <w:rsid w:val="001C12C9"/>
    <w:rsid w:val="001E6487"/>
    <w:rsid w:val="0022144C"/>
    <w:rsid w:val="00270373"/>
    <w:rsid w:val="002A0084"/>
    <w:rsid w:val="002B41CA"/>
    <w:rsid w:val="002C3721"/>
    <w:rsid w:val="002C6B53"/>
    <w:rsid w:val="002D4CAE"/>
    <w:rsid w:val="00320E81"/>
    <w:rsid w:val="003309CE"/>
    <w:rsid w:val="003D09F2"/>
    <w:rsid w:val="0047393E"/>
    <w:rsid w:val="00487E84"/>
    <w:rsid w:val="004A5F08"/>
    <w:rsid w:val="004C54C1"/>
    <w:rsid w:val="0054756B"/>
    <w:rsid w:val="00581355"/>
    <w:rsid w:val="005852B7"/>
    <w:rsid w:val="005974E1"/>
    <w:rsid w:val="005C2E5E"/>
    <w:rsid w:val="0060178B"/>
    <w:rsid w:val="00651877"/>
    <w:rsid w:val="00656F99"/>
    <w:rsid w:val="006712E8"/>
    <w:rsid w:val="006E66BB"/>
    <w:rsid w:val="006F475B"/>
    <w:rsid w:val="00777FDC"/>
    <w:rsid w:val="0078087D"/>
    <w:rsid w:val="007A77DF"/>
    <w:rsid w:val="007B3BA7"/>
    <w:rsid w:val="007B7D68"/>
    <w:rsid w:val="007F04C7"/>
    <w:rsid w:val="007F549A"/>
    <w:rsid w:val="00811A9B"/>
    <w:rsid w:val="008A182F"/>
    <w:rsid w:val="008A564C"/>
    <w:rsid w:val="008C1322"/>
    <w:rsid w:val="008F607E"/>
    <w:rsid w:val="009017BA"/>
    <w:rsid w:val="00A0207E"/>
    <w:rsid w:val="00AA55D6"/>
    <w:rsid w:val="00AB2924"/>
    <w:rsid w:val="00AE673A"/>
    <w:rsid w:val="00B237B5"/>
    <w:rsid w:val="00BC2729"/>
    <w:rsid w:val="00BC4732"/>
    <w:rsid w:val="00C035B3"/>
    <w:rsid w:val="00C04B92"/>
    <w:rsid w:val="00C24E3B"/>
    <w:rsid w:val="00C55BCB"/>
    <w:rsid w:val="00C70072"/>
    <w:rsid w:val="00CB7E7D"/>
    <w:rsid w:val="00CE5C0C"/>
    <w:rsid w:val="00CF11A0"/>
    <w:rsid w:val="00D118BF"/>
    <w:rsid w:val="00D368C4"/>
    <w:rsid w:val="00D5769D"/>
    <w:rsid w:val="00D85F6E"/>
    <w:rsid w:val="00DB5699"/>
    <w:rsid w:val="00E36D33"/>
    <w:rsid w:val="00EB0CBC"/>
    <w:rsid w:val="00F27485"/>
    <w:rsid w:val="00F81D65"/>
    <w:rsid w:val="00FD5EF2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3" type="connector" idref="#_x0000_s1208"/>
        <o:r id="V:Rule14" type="connector" idref="#_x0000_s1209"/>
        <o:r id="V:Rule15" type="connector" idref="#_x0000_s1101"/>
        <o:r id="V:Rule16" type="connector" idref="#_x0000_s1195"/>
        <o:r id="V:Rule17" type="connector" idref="#_x0000_s1223"/>
        <o:r id="V:Rule18" type="connector" idref="#_x0000_s1102"/>
        <o:r id="V:Rule19" type="connector" idref="#_x0000_s1103"/>
        <o:r id="V:Rule20" type="connector" idref="#_x0000_s1196"/>
        <o:r id="V:Rule21" type="connector" idref="#_x0000_s1207"/>
        <o:r id="V:Rule22" type="connector" idref="#_x0000_s1213"/>
        <o:r id="V:Rule23" type="connector" idref="#_x0000_s1224"/>
        <o:r id="V:Rule24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vanessa</cp:lastModifiedBy>
  <cp:revision>11</cp:revision>
  <cp:lastPrinted>2017-09-30T08:48:00Z</cp:lastPrinted>
  <dcterms:created xsi:type="dcterms:W3CDTF">2017-09-26T09:17:00Z</dcterms:created>
  <dcterms:modified xsi:type="dcterms:W3CDTF">2018-11-15T13:16:00Z</dcterms:modified>
</cp:coreProperties>
</file>