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BC772" w14:textId="00A977FB" w:rsidR="00666FC0" w:rsidRDefault="00174040" w:rsidP="00F059C4">
      <w:pPr>
        <w:pStyle w:val="Sansinterligne"/>
      </w:pPr>
      <w:r w:rsidRPr="00EA18AC">
        <w:t>La préparation, le tournage et</w:t>
      </w:r>
      <w:bookmarkStart w:id="0" w:name="_GoBack"/>
      <w:bookmarkEnd w:id="0"/>
      <w:r w:rsidRPr="00EA18AC">
        <w:t xml:space="preserve"> la postproduction</w:t>
      </w:r>
      <w:r w:rsidR="00EA18AC" w:rsidRPr="00EA18AC">
        <w:t xml:space="preserve"> sont  trois</w:t>
      </w:r>
      <w:r w:rsidR="00AF1499">
        <w:t xml:space="preserve"> des</w:t>
      </w:r>
      <w:r w:rsidR="00EA18AC" w:rsidRPr="00EA18AC">
        <w:t xml:space="preserve"> étapes de la vie d</w:t>
      </w:r>
      <w:r w:rsidR="00AF1499">
        <w:t>‘un film.</w:t>
      </w:r>
      <w:r w:rsidRPr="00EA18AC">
        <w:t xml:space="preserve"> </w:t>
      </w:r>
      <w:r w:rsidR="00AF1499">
        <w:t xml:space="preserve">Leurs organisations de travail sont </w:t>
      </w:r>
      <w:r w:rsidRPr="00EA18AC">
        <w:t>fixé</w:t>
      </w:r>
      <w:r w:rsidR="00AF1499">
        <w:t>es</w:t>
      </w:r>
      <w:r w:rsidRPr="00EA18AC">
        <w:t xml:space="preserve"> par la convention collective</w:t>
      </w:r>
      <w:r w:rsidR="00EA18AC" w:rsidRPr="00EA18AC">
        <w:t>.</w:t>
      </w:r>
    </w:p>
    <w:p w14:paraId="05F4A717" w14:textId="77777777" w:rsidR="00EA18AC" w:rsidRPr="00EA18AC" w:rsidRDefault="00EA18AC" w:rsidP="00F059C4">
      <w:pPr>
        <w:pStyle w:val="Sansinterligne"/>
      </w:pPr>
    </w:p>
    <w:p w14:paraId="5BFC0BBA" w14:textId="659E0686" w:rsidR="0087327E" w:rsidRDefault="008623FD" w:rsidP="00F059C4">
      <w:pPr>
        <w:pStyle w:val="Sansinterligne"/>
      </w:pPr>
      <w:r w:rsidRPr="00EA18AC">
        <w:t>La post</w:t>
      </w:r>
      <w:r w:rsidR="00923E45" w:rsidRPr="00EA18AC">
        <w:t xml:space="preserve">production regroupe </w:t>
      </w:r>
      <w:r w:rsidR="00EA18AC" w:rsidRPr="00EA18AC">
        <w:t>l</w:t>
      </w:r>
      <w:r w:rsidR="00174040" w:rsidRPr="00EA18AC">
        <w:t>‘ensemble de</w:t>
      </w:r>
      <w:r w:rsidR="0087327E">
        <w:t>s travaux nécessaires au film  à</w:t>
      </w:r>
      <w:r w:rsidR="00174040" w:rsidRPr="00EA18AC">
        <w:t xml:space="preserve"> partir des éléme</w:t>
      </w:r>
      <w:r w:rsidR="0087327E">
        <w:t xml:space="preserve">nts issus du tournage.  </w:t>
      </w:r>
      <w:r w:rsidR="0087327E" w:rsidRPr="00EA18AC">
        <w:t>La post</w:t>
      </w:r>
      <w:r w:rsidR="00C63248">
        <w:t>production rassemble</w:t>
      </w:r>
      <w:r w:rsidR="0087327E">
        <w:t xml:space="preserve"> donc </w:t>
      </w:r>
    </w:p>
    <w:p w14:paraId="30780CF6" w14:textId="5291EA17" w:rsidR="002D7D66" w:rsidRPr="00EA18AC" w:rsidRDefault="00923E45" w:rsidP="00F059C4">
      <w:pPr>
        <w:pStyle w:val="Sansinterligne"/>
      </w:pPr>
      <w:proofErr w:type="gramStart"/>
      <w:r w:rsidRPr="00EA18AC">
        <w:t>le</w:t>
      </w:r>
      <w:proofErr w:type="gramEnd"/>
      <w:r w:rsidRPr="00EA18AC">
        <w:t xml:space="preserve"> montage image</w:t>
      </w:r>
      <w:r w:rsidR="002D7D66" w:rsidRPr="00EA18AC">
        <w:t>,</w:t>
      </w:r>
      <w:r w:rsidR="006C5CB4">
        <w:t xml:space="preserve"> </w:t>
      </w:r>
      <w:r w:rsidR="002D7D66" w:rsidRPr="00EA18AC">
        <w:t xml:space="preserve"> </w:t>
      </w:r>
      <w:r w:rsidR="00EA18AC" w:rsidRPr="00EA18AC">
        <w:t>le montage des directs</w:t>
      </w:r>
      <w:r w:rsidR="006C5CB4">
        <w:t xml:space="preserve">, </w:t>
      </w:r>
      <w:r w:rsidR="00174040" w:rsidRPr="00EA18AC">
        <w:t xml:space="preserve">le montage </w:t>
      </w:r>
      <w:r w:rsidRPr="00EA18AC">
        <w:t xml:space="preserve">son, </w:t>
      </w:r>
      <w:r w:rsidR="002D7D66" w:rsidRPr="00EA18AC">
        <w:t>la postsynchronisation, le bruitage, l’enregistreme</w:t>
      </w:r>
      <w:r w:rsidR="0087327E">
        <w:t>nt et le mixage de la musique</w:t>
      </w:r>
      <w:r w:rsidR="002D7D66" w:rsidRPr="00EA18AC">
        <w:t xml:space="preserve"> le m</w:t>
      </w:r>
      <w:r w:rsidR="0087327E">
        <w:t>ixage de la bande son du film  a</w:t>
      </w:r>
      <w:r w:rsidR="00EA18AC">
        <w:t xml:space="preserve">insi que </w:t>
      </w:r>
      <w:r w:rsidR="00CE00F1" w:rsidRPr="00EA18AC">
        <w:t xml:space="preserve">le </w:t>
      </w:r>
      <w:r w:rsidRPr="00EA18AC">
        <w:t>t</w:t>
      </w:r>
      <w:r w:rsidR="002D7D66" w:rsidRPr="00EA18AC">
        <w:t xml:space="preserve">raitement de l’image, </w:t>
      </w:r>
      <w:r w:rsidR="00CE00F1" w:rsidRPr="00EA18AC">
        <w:t xml:space="preserve">les travaux d’effets spéciaux, </w:t>
      </w:r>
      <w:r w:rsidR="002D7D66" w:rsidRPr="00EA18AC">
        <w:t xml:space="preserve">la fabrication des éléments de distribution </w:t>
      </w:r>
      <w:r w:rsidR="0087327E">
        <w:t>et une</w:t>
      </w:r>
      <w:r w:rsidR="002D7D66" w:rsidRPr="00EA18AC">
        <w:t xml:space="preserve"> partie des </w:t>
      </w:r>
      <w:r w:rsidRPr="00EA18AC">
        <w:t xml:space="preserve">éléments </w:t>
      </w:r>
      <w:r w:rsidR="00CE00F1" w:rsidRPr="00EA18AC">
        <w:t xml:space="preserve"> de </w:t>
      </w:r>
      <w:r w:rsidRPr="00EA18AC">
        <w:t>publicit</w:t>
      </w:r>
      <w:r w:rsidR="00CE00F1" w:rsidRPr="00EA18AC">
        <w:t>é du film</w:t>
      </w:r>
      <w:r w:rsidRPr="00EA18AC">
        <w:t>.</w:t>
      </w:r>
      <w:r w:rsidR="0087327E">
        <w:t xml:space="preserve"> </w:t>
      </w:r>
    </w:p>
    <w:p w14:paraId="6C7A7219" w14:textId="77777777" w:rsidR="002D7D66" w:rsidRPr="00EA18AC" w:rsidRDefault="002D7D66" w:rsidP="00F059C4">
      <w:pPr>
        <w:pStyle w:val="Sansinterligne"/>
      </w:pPr>
    </w:p>
    <w:p w14:paraId="7ECF5DB3" w14:textId="2B30BCA1" w:rsidR="00923E45" w:rsidRPr="00EA18AC" w:rsidRDefault="00923E45" w:rsidP="00F059C4">
      <w:pPr>
        <w:pStyle w:val="Sansinterligne"/>
      </w:pPr>
      <w:r w:rsidRPr="00EA18AC">
        <w:t>L’ADPP (Ass</w:t>
      </w:r>
      <w:r w:rsidR="00CE00F1" w:rsidRPr="00EA18AC">
        <w:t>ociation des Directeurs de post</w:t>
      </w:r>
      <w:r w:rsidRPr="00EA18AC">
        <w:t>production) membre de la CST,</w:t>
      </w:r>
      <w:r w:rsidR="00CE00F1" w:rsidRPr="00EA18AC">
        <w:t xml:space="preserve"> représente</w:t>
      </w:r>
      <w:r w:rsidR="00174040" w:rsidRPr="00EA18AC">
        <w:t xml:space="preserve"> ici</w:t>
      </w:r>
      <w:r w:rsidR="00E13136" w:rsidRPr="00EA18AC">
        <w:t>,</w:t>
      </w:r>
      <w:r w:rsidR="00CE00F1" w:rsidRPr="00EA18AC">
        <w:t xml:space="preserve"> la post</w:t>
      </w:r>
      <w:r w:rsidRPr="00EA18AC">
        <w:t>production en accord avec LMA</w:t>
      </w:r>
      <w:r w:rsidR="00EA18AC">
        <w:t xml:space="preserve"> (Les monteurs associés)</w:t>
      </w:r>
      <w:r w:rsidRPr="00EA18AC">
        <w:t xml:space="preserve"> et l’AFSI.</w:t>
      </w:r>
      <w:r w:rsidR="00EA18AC">
        <w:t xml:space="preserve"> (Association française du son à l’image pour la branche de la postproduction</w:t>
      </w:r>
      <w:r w:rsidR="00CD0374">
        <w:t>)</w:t>
      </w:r>
      <w:r w:rsidR="00EA18AC">
        <w:t>.</w:t>
      </w:r>
    </w:p>
    <w:p w14:paraId="2D7B6630" w14:textId="77777777" w:rsidR="00D1773F" w:rsidRPr="00EA18AC" w:rsidRDefault="00D1773F" w:rsidP="00F059C4">
      <w:pPr>
        <w:pStyle w:val="Sansinterligne"/>
      </w:pPr>
    </w:p>
    <w:p w14:paraId="539CB0CB" w14:textId="77777777" w:rsidR="009245AD" w:rsidRPr="00EA18AC" w:rsidRDefault="009245AD" w:rsidP="00F059C4">
      <w:pPr>
        <w:pStyle w:val="Sansinterligne"/>
      </w:pPr>
    </w:p>
    <w:p w14:paraId="2D9CE652" w14:textId="4497F4EE" w:rsidR="00BF3349" w:rsidRPr="001C362A" w:rsidRDefault="00D1773F" w:rsidP="00F059C4">
      <w:pPr>
        <w:pStyle w:val="Sansinterligne"/>
        <w:rPr>
          <w:strike/>
        </w:rPr>
      </w:pPr>
      <w:r w:rsidRPr="00EA18AC">
        <w:t>La</w:t>
      </w:r>
      <w:r w:rsidR="00FF4C43" w:rsidRPr="00EA18AC">
        <w:t xml:space="preserve"> C</w:t>
      </w:r>
      <w:r w:rsidRPr="00EA18AC">
        <w:t xml:space="preserve">onvention </w:t>
      </w:r>
      <w:r w:rsidR="00FF4C43" w:rsidRPr="00EA18AC">
        <w:t>C</w:t>
      </w:r>
      <w:r w:rsidRPr="00EA18AC">
        <w:t>ollective</w:t>
      </w:r>
      <w:r w:rsidR="00FF4C43" w:rsidRPr="00EA18AC">
        <w:t xml:space="preserve"> </w:t>
      </w:r>
      <w:r w:rsidR="00AC6D8E" w:rsidRPr="00EA18AC">
        <w:t xml:space="preserve">Cinéma </w:t>
      </w:r>
      <w:r w:rsidR="00F649D7">
        <w:t>a</w:t>
      </w:r>
      <w:r w:rsidR="00FF4C43" w:rsidRPr="00EA18AC">
        <w:t xml:space="preserve"> été mise en application depuis  à peine un an</w:t>
      </w:r>
      <w:r w:rsidR="00691580">
        <w:t>.</w:t>
      </w:r>
      <w:r w:rsidR="00FF4C43" w:rsidRPr="00EA18AC">
        <w:t xml:space="preserve"> </w:t>
      </w:r>
      <w:r w:rsidR="00691580">
        <w:t>Parmi l</w:t>
      </w:r>
      <w:r w:rsidR="00FF4C43" w:rsidRPr="00EA18AC">
        <w:t>es films entrés en production au cours</w:t>
      </w:r>
      <w:r w:rsidR="00CE00F1" w:rsidRPr="00EA18AC">
        <w:t xml:space="preserve"> de cette année </w:t>
      </w:r>
      <w:r w:rsidR="00691580">
        <w:t xml:space="preserve"> </w:t>
      </w:r>
      <w:r w:rsidR="00691580" w:rsidRPr="003C5978">
        <w:t xml:space="preserve">beaucoup sont encore en postproduction. Les retours </w:t>
      </w:r>
      <w:r w:rsidR="00FF4C43" w:rsidRPr="003C5978">
        <w:t>d’expérience</w:t>
      </w:r>
      <w:r w:rsidR="00CE00F1" w:rsidRPr="003C5978">
        <w:t>s</w:t>
      </w:r>
      <w:r w:rsidR="002D7D66" w:rsidRPr="003C5978">
        <w:t xml:space="preserve"> effectifs</w:t>
      </w:r>
      <w:r w:rsidR="00691580" w:rsidRPr="003C5978">
        <w:t xml:space="preserve"> ne sont pas</w:t>
      </w:r>
      <w:r w:rsidR="003C5978" w:rsidRPr="003C5978">
        <w:t xml:space="preserve"> encore</w:t>
      </w:r>
      <w:r w:rsidR="00FF4C43" w:rsidRPr="003C5978">
        <w:t xml:space="preserve"> </w:t>
      </w:r>
      <w:r w:rsidR="002D7D66" w:rsidRPr="003C5978">
        <w:t>suffisants</w:t>
      </w:r>
      <w:r w:rsidR="00691580" w:rsidRPr="003C5978">
        <w:t xml:space="preserve"> pour tirer un bilan de </w:t>
      </w:r>
      <w:r w:rsidR="00FF4C43" w:rsidRPr="003C5978">
        <w:t>son application</w:t>
      </w:r>
      <w:r w:rsidR="00AC6D8E" w:rsidRPr="003C5978">
        <w:t xml:space="preserve"> concrète</w:t>
      </w:r>
      <w:r w:rsidR="00CE00F1" w:rsidRPr="003C5978">
        <w:t xml:space="preserve"> en postproduction</w:t>
      </w:r>
      <w:r w:rsidR="00FF4C43" w:rsidRPr="003C5978">
        <w:t>.</w:t>
      </w:r>
    </w:p>
    <w:p w14:paraId="0BF6FCA1" w14:textId="77777777" w:rsidR="008634DC" w:rsidRPr="00EA18AC" w:rsidRDefault="008634DC" w:rsidP="00F059C4">
      <w:pPr>
        <w:pStyle w:val="Sansinterligne"/>
      </w:pPr>
    </w:p>
    <w:p w14:paraId="32C34837" w14:textId="2683F679" w:rsidR="00EA18AC" w:rsidRDefault="00691580" w:rsidP="00F059C4">
      <w:pPr>
        <w:pStyle w:val="Sansinterligne"/>
      </w:pPr>
      <w:r>
        <w:t xml:space="preserve"> Néanmoins,</w:t>
      </w:r>
      <w:r w:rsidR="00EB3EF4">
        <w:t xml:space="preserve"> si</w:t>
      </w:r>
      <w:r>
        <w:t xml:space="preserve"> n</w:t>
      </w:r>
      <w:r w:rsidR="00483F97" w:rsidRPr="00EA18AC">
        <w:t>ous</w:t>
      </w:r>
      <w:r w:rsidR="00FF4C43" w:rsidRPr="00EA18AC">
        <w:t xml:space="preserve"> ne pouvons que nous réjouir de l’extension de </w:t>
      </w:r>
      <w:r w:rsidR="00AC6D8E" w:rsidRPr="00EA18AC">
        <w:t>cette</w:t>
      </w:r>
      <w:r w:rsidR="00D1773F" w:rsidRPr="00EA18AC">
        <w:t xml:space="preserve"> Conventi</w:t>
      </w:r>
      <w:r w:rsidR="003C5978">
        <w:t>on.</w:t>
      </w:r>
      <w:r w:rsidR="00483F97" w:rsidRPr="00EA18AC">
        <w:t xml:space="preserve">, </w:t>
      </w:r>
      <w:r w:rsidR="006A6EE8" w:rsidRPr="00EA18AC">
        <w:t>elle nous semble loin de la réalité des évoluti</w:t>
      </w:r>
      <w:r w:rsidR="00CE00F1" w:rsidRPr="00EA18AC">
        <w:t>ons de nos métiers de post</w:t>
      </w:r>
      <w:r w:rsidR="00BF3349" w:rsidRPr="00EA18AC">
        <w:t>prod</w:t>
      </w:r>
      <w:r w:rsidR="008634DC" w:rsidRPr="00EA18AC">
        <w:t>uction</w:t>
      </w:r>
      <w:r w:rsidR="00BF3349" w:rsidRPr="00EA18AC">
        <w:t>.</w:t>
      </w:r>
      <w:r w:rsidR="00CE00F1" w:rsidRPr="00EA18AC">
        <w:t xml:space="preserve"> </w:t>
      </w:r>
    </w:p>
    <w:p w14:paraId="4AE5027D" w14:textId="77777777" w:rsidR="00A57207" w:rsidRDefault="00EA18AC" w:rsidP="00F059C4">
      <w:pPr>
        <w:pStyle w:val="Sansinterligne"/>
      </w:pPr>
      <w:r>
        <w:t xml:space="preserve"> SI </w:t>
      </w:r>
      <w:r w:rsidR="0059049B">
        <w:t>nous nous félicitons</w:t>
      </w:r>
      <w:r w:rsidR="00174040" w:rsidRPr="00EA18AC">
        <w:t xml:space="preserve"> </w:t>
      </w:r>
      <w:r w:rsidR="002D7D66" w:rsidRPr="00EA18AC">
        <w:t xml:space="preserve">de la prise en compte de la chaîne sonore avec l’apparition </w:t>
      </w:r>
      <w:r w:rsidR="00691580">
        <w:t>des postes de</w:t>
      </w:r>
      <w:r w:rsidR="00174040" w:rsidRPr="00EA18AC">
        <w:t xml:space="preserve"> chef</w:t>
      </w:r>
      <w:r w:rsidR="00691580">
        <w:t xml:space="preserve"> monteur son, de</w:t>
      </w:r>
      <w:r w:rsidR="002D7D66" w:rsidRPr="00EA18AC">
        <w:t xml:space="preserve"> bruiteur </w:t>
      </w:r>
      <w:r w:rsidR="00691580">
        <w:t>et de</w:t>
      </w:r>
      <w:r>
        <w:t xml:space="preserve"> mixeur, préambule à </w:t>
      </w:r>
      <w:r w:rsidR="002D7D66" w:rsidRPr="00EA18AC">
        <w:t xml:space="preserve">- </w:t>
      </w:r>
      <w:r w:rsidR="002D7D66" w:rsidRPr="00691580">
        <w:rPr>
          <w:u w:val="single"/>
        </w:rPr>
        <w:t xml:space="preserve">on l’espère vivement </w:t>
      </w:r>
      <w:r w:rsidR="002D7D66" w:rsidRPr="00EA18AC">
        <w:t>- l’attribution de points d’agréments CNC</w:t>
      </w:r>
      <w:r w:rsidR="00691580">
        <w:t>,</w:t>
      </w:r>
      <w:r w:rsidR="002D7D66" w:rsidRPr="00EA18AC">
        <w:t xml:space="preserve"> afin de lutter contre les délocalisations massives.</w:t>
      </w:r>
      <w:r w:rsidR="00174040" w:rsidRPr="00EA18AC">
        <w:t xml:space="preserve"> </w:t>
      </w:r>
    </w:p>
    <w:p w14:paraId="2C11564A" w14:textId="4E9D588A" w:rsidR="00762C52" w:rsidRPr="00EA18AC" w:rsidRDefault="00174040" w:rsidP="00F059C4">
      <w:pPr>
        <w:pStyle w:val="Sansinterligne"/>
      </w:pPr>
      <w:r w:rsidRPr="00EA18AC">
        <w:t xml:space="preserve"> Il est incompréhensible et incohérent  que </w:t>
      </w:r>
      <w:r w:rsidR="00762C52" w:rsidRPr="00EA18AC">
        <w:t>l</w:t>
      </w:r>
      <w:r w:rsidRPr="00EA18AC">
        <w:t>es postes</w:t>
      </w:r>
      <w:r w:rsidR="00762C52" w:rsidRPr="00EA18AC">
        <w:t xml:space="preserve"> de directeur de postproduction</w:t>
      </w:r>
      <w:r w:rsidR="00C63248">
        <w:t>,</w:t>
      </w:r>
      <w:r w:rsidR="00762C52" w:rsidRPr="00EA18AC">
        <w:t xml:space="preserve"> d’assistant de postproduction  et d’étalonneur n’y figurent pas.</w:t>
      </w:r>
    </w:p>
    <w:p w14:paraId="665E1050" w14:textId="5274B6C5" w:rsidR="00BF3349" w:rsidRPr="00EA18AC" w:rsidRDefault="00BF3349" w:rsidP="00F059C4">
      <w:pPr>
        <w:pStyle w:val="Sansinterligne"/>
      </w:pPr>
    </w:p>
    <w:p w14:paraId="76EE6FE3" w14:textId="0D1D309F" w:rsidR="00A57207" w:rsidRDefault="00A57207" w:rsidP="00F059C4">
      <w:pPr>
        <w:pStyle w:val="Sansinterligne"/>
      </w:pPr>
      <w:r>
        <w:t xml:space="preserve"> L</w:t>
      </w:r>
      <w:r w:rsidR="001C362A">
        <w:t>e point majeur</w:t>
      </w:r>
      <w:r w:rsidR="00BF3349" w:rsidRPr="00EA18AC">
        <w:t xml:space="preserve"> </w:t>
      </w:r>
      <w:r>
        <w:t xml:space="preserve">du texte </w:t>
      </w:r>
      <w:r w:rsidR="00BF3349" w:rsidRPr="00EA18AC">
        <w:t>de la Convention est</w:t>
      </w:r>
      <w:r w:rsidR="002D7D66" w:rsidRPr="00EA18AC">
        <w:t> </w:t>
      </w:r>
      <w:r w:rsidR="00762C52" w:rsidRPr="00EA18AC">
        <w:t xml:space="preserve"> </w:t>
      </w:r>
      <w:r w:rsidR="00BF3349" w:rsidRPr="00EA18AC">
        <w:t>la prise en compte de toutes les h</w:t>
      </w:r>
      <w:r w:rsidR="0059049B">
        <w:t>eures travail</w:t>
      </w:r>
      <w:r>
        <w:t>lées.</w:t>
      </w:r>
      <w:r w:rsidRPr="00A57207">
        <w:t xml:space="preserve"> </w:t>
      </w:r>
    </w:p>
    <w:p w14:paraId="00C3475E" w14:textId="419BAA24" w:rsidR="008634DC" w:rsidRPr="00EA18AC" w:rsidRDefault="00A57207" w:rsidP="00F059C4">
      <w:pPr>
        <w:pStyle w:val="Sansinterligne"/>
      </w:pPr>
      <w:r>
        <w:t>E</w:t>
      </w:r>
      <w:r w:rsidRPr="00EA18AC">
        <w:t>n postproduction</w:t>
      </w:r>
      <w:r>
        <w:t xml:space="preserve">, </w:t>
      </w:r>
      <w:r w:rsidR="00BF3349" w:rsidRPr="00EA18AC">
        <w:t>les heures réellement travaillées n</w:t>
      </w:r>
      <w:r>
        <w:t>e sont</w:t>
      </w:r>
      <w:r w:rsidR="00762C52" w:rsidRPr="00EA18AC">
        <w:t xml:space="preserve"> pas prises en compte</w:t>
      </w:r>
      <w:r>
        <w:t xml:space="preserve"> donc </w:t>
      </w:r>
      <w:r w:rsidR="0059049B">
        <w:t xml:space="preserve">nous </w:t>
      </w:r>
      <w:r w:rsidR="001C362A">
        <w:t xml:space="preserve">pouvons affirmer dès maintenant que dans ce domaine  </w:t>
      </w:r>
      <w:r w:rsidR="0059049B">
        <w:t xml:space="preserve">  l</w:t>
      </w:r>
      <w:r w:rsidR="00762C52" w:rsidRPr="00EA18AC">
        <w:t xml:space="preserve">a convention n’est </w:t>
      </w:r>
      <w:r w:rsidR="00BF3349" w:rsidRPr="00EA18AC">
        <w:t>pas mise en application</w:t>
      </w:r>
      <w:r w:rsidR="002D7D66" w:rsidRPr="00EA18AC">
        <w:t> !</w:t>
      </w:r>
    </w:p>
    <w:p w14:paraId="7AE4B571" w14:textId="77777777" w:rsidR="008634DC" w:rsidRPr="00EA18AC" w:rsidRDefault="008634DC" w:rsidP="00F059C4">
      <w:pPr>
        <w:pStyle w:val="Sansinterligne"/>
      </w:pPr>
    </w:p>
    <w:p w14:paraId="5657552D" w14:textId="6F2944E9" w:rsidR="008634DC" w:rsidRDefault="004E7936" w:rsidP="00F059C4">
      <w:pPr>
        <w:pStyle w:val="Sansinterligne"/>
      </w:pPr>
      <w:r w:rsidRPr="00EA18AC">
        <w:t xml:space="preserve"> </w:t>
      </w:r>
      <w:r w:rsidR="0059049B">
        <w:t>Si d</w:t>
      </w:r>
      <w:r w:rsidR="00E13136" w:rsidRPr="00EA18AC">
        <w:t>es</w:t>
      </w:r>
      <w:r w:rsidR="00762C52" w:rsidRPr="00EA18AC">
        <w:t xml:space="preserve"> </w:t>
      </w:r>
      <w:r w:rsidR="00E13136" w:rsidRPr="00EA18AC">
        <w:t xml:space="preserve"> </w:t>
      </w:r>
      <w:r w:rsidRPr="00EA18AC">
        <w:t xml:space="preserve">revalorisations salariales </w:t>
      </w:r>
      <w:r w:rsidR="00E13136" w:rsidRPr="00EA18AC">
        <w:t>sont à saluer</w:t>
      </w:r>
      <w:r w:rsidR="00762C52" w:rsidRPr="00EA18AC">
        <w:t xml:space="preserve"> </w:t>
      </w:r>
      <w:r w:rsidR="00E13136" w:rsidRPr="00EA18AC">
        <w:t>nous constatons</w:t>
      </w:r>
      <w:r w:rsidR="00762C52" w:rsidRPr="00EA18AC">
        <w:t xml:space="preserve"> en même temps</w:t>
      </w:r>
      <w:r w:rsidR="00E13136" w:rsidRPr="00EA18AC">
        <w:t xml:space="preserve"> d</w:t>
      </w:r>
      <w:r w:rsidRPr="00EA18AC">
        <w:t xml:space="preserve">es écarts importants </w:t>
      </w:r>
      <w:r w:rsidR="00E13136" w:rsidRPr="00EA18AC">
        <w:t xml:space="preserve">pour les </w:t>
      </w:r>
      <w:r w:rsidR="00483F97" w:rsidRPr="00EA18AC">
        <w:t>minima</w:t>
      </w:r>
      <w:r w:rsidRPr="00EA18AC">
        <w:t>s</w:t>
      </w:r>
      <w:r w:rsidR="00483F97" w:rsidRPr="00EA18AC">
        <w:t xml:space="preserve"> salariaux </w:t>
      </w:r>
      <w:r w:rsidR="00E13136" w:rsidRPr="00EA18AC">
        <w:t xml:space="preserve">de </w:t>
      </w:r>
      <w:r w:rsidR="00C57886" w:rsidRPr="00EA18AC">
        <w:t xml:space="preserve"> </w:t>
      </w:r>
      <w:r w:rsidRPr="00EA18AC">
        <w:t xml:space="preserve">certaines </w:t>
      </w:r>
      <w:r w:rsidR="006A6EE8" w:rsidRPr="00EA18AC">
        <w:t>fonctions</w:t>
      </w:r>
      <w:r w:rsidR="00E13136" w:rsidRPr="00EA18AC">
        <w:t>,</w:t>
      </w:r>
      <w:r w:rsidR="0059049B" w:rsidRPr="0059049B">
        <w:t xml:space="preserve"> </w:t>
      </w:r>
      <w:r w:rsidR="0059049B" w:rsidRPr="00EA18AC">
        <w:t>avec une baisse de salaire de 45% par rapport  aux salaires anté</w:t>
      </w:r>
      <w:r w:rsidR="0059049B">
        <w:t>rieurs à la nouvelle convention</w:t>
      </w:r>
      <w:r w:rsidRPr="00EA18AC">
        <w:t xml:space="preserve">, </w:t>
      </w:r>
      <w:r w:rsidR="00762C52" w:rsidRPr="00EA18AC">
        <w:t xml:space="preserve"> notamment pour les salaires des bruiteurs et des mixeurs</w:t>
      </w:r>
      <w:r w:rsidR="0059049B">
        <w:t>.</w:t>
      </w:r>
      <w:r w:rsidR="00762C52" w:rsidRPr="00EA18AC">
        <w:t xml:space="preserve"> </w:t>
      </w:r>
      <w:r w:rsidR="0059049B">
        <w:t xml:space="preserve"> Très loin de la réalité pratiquée cela oblige à des tours de passe passe particulièrement sous annexe 3.</w:t>
      </w:r>
    </w:p>
    <w:p w14:paraId="44C72357" w14:textId="77777777" w:rsidR="0059049B" w:rsidRPr="00EA18AC" w:rsidRDefault="0059049B" w:rsidP="00F059C4">
      <w:pPr>
        <w:pStyle w:val="Sansinterligne"/>
      </w:pPr>
    </w:p>
    <w:p w14:paraId="61560413" w14:textId="4050D7D7" w:rsidR="00762C52" w:rsidRPr="00EA18AC" w:rsidRDefault="00762C52" w:rsidP="00F059C4">
      <w:pPr>
        <w:pStyle w:val="Sansinterligne"/>
      </w:pPr>
      <w:r w:rsidRPr="00EA18AC">
        <w:t xml:space="preserve">Le tarif des chefs monteurs </w:t>
      </w:r>
      <w:r w:rsidR="00D13342" w:rsidRPr="00EA18AC">
        <w:t>image et</w:t>
      </w:r>
      <w:r w:rsidR="0059049B">
        <w:t xml:space="preserve"> des</w:t>
      </w:r>
      <w:r w:rsidR="00D13342" w:rsidRPr="00EA18AC">
        <w:t xml:space="preserve"> </w:t>
      </w:r>
      <w:proofErr w:type="gramStart"/>
      <w:r w:rsidR="00D13342" w:rsidRPr="00EA18AC">
        <w:t>chef</w:t>
      </w:r>
      <w:proofErr w:type="gramEnd"/>
      <w:r w:rsidR="00D13342" w:rsidRPr="00EA18AC">
        <w:t xml:space="preserve"> monteur</w:t>
      </w:r>
      <w:r w:rsidR="0059049B">
        <w:t>s</w:t>
      </w:r>
      <w:r w:rsidR="00D13342" w:rsidRPr="00EA18AC">
        <w:t xml:space="preserve"> son ne sont pas à la hauteur des salaires des chefs de poste du tournage et le tarif des directeurs de postproduction trop souvent forfaitisé ne correspond ni de près ni de loin aux très nombreuses heures de travail effectuées pour remplir la tâche impartie. Quand aux heures supplémentaires  …. Nous ne connaissons p</w:t>
      </w:r>
      <w:r w:rsidR="0059049B">
        <w:t>as leur existence</w:t>
      </w:r>
      <w:r w:rsidR="00D13342" w:rsidRPr="00EA18AC">
        <w:t>!</w:t>
      </w:r>
    </w:p>
    <w:p w14:paraId="0CF88B99" w14:textId="051EC730" w:rsidR="00D13342" w:rsidRPr="00EA18AC" w:rsidRDefault="00EA18AC" w:rsidP="00F059C4">
      <w:pPr>
        <w:pStyle w:val="Sansinterligne"/>
      </w:pPr>
      <w:r w:rsidRPr="00EA18AC">
        <w:t>L</w:t>
      </w:r>
      <w:r w:rsidR="00D13342" w:rsidRPr="00EA18AC">
        <w:t xml:space="preserve">’annexe trois qui a été mise en place sur un principe dit vertueux pour les films à petit budget, </w:t>
      </w:r>
      <w:r w:rsidRPr="00EA18AC">
        <w:t xml:space="preserve">devrait entraîner un </w:t>
      </w:r>
      <w:r w:rsidR="00D13342" w:rsidRPr="00EA18AC">
        <w:t>respect</w:t>
      </w:r>
      <w:r w:rsidRPr="00EA18AC">
        <w:t xml:space="preserve"> accru</w:t>
      </w:r>
      <w:r w:rsidR="00D13342" w:rsidRPr="00EA18AC">
        <w:t xml:space="preserve"> d</w:t>
      </w:r>
      <w:r w:rsidRPr="00EA18AC">
        <w:t>es</w:t>
      </w:r>
      <w:r w:rsidR="00D13342" w:rsidRPr="00EA18AC">
        <w:t xml:space="preserve"> équipes qui vont participer ac</w:t>
      </w:r>
      <w:r w:rsidR="00BC1B6D">
        <w:t xml:space="preserve">tivement et </w:t>
      </w:r>
      <w:r w:rsidR="00BC1B6D">
        <w:lastRenderedPageBreak/>
        <w:t xml:space="preserve">financièrement à  </w:t>
      </w:r>
      <w:proofErr w:type="gramStart"/>
      <w:r w:rsidR="00BC1B6D">
        <w:t xml:space="preserve">l’ </w:t>
      </w:r>
      <w:r w:rsidR="00D13342" w:rsidRPr="00EA18AC">
        <w:t>élaboration</w:t>
      </w:r>
      <w:proofErr w:type="gramEnd"/>
      <w:r w:rsidR="00D13342" w:rsidRPr="00EA18AC">
        <w:t xml:space="preserve"> du film</w:t>
      </w:r>
      <w:r w:rsidR="0059049B">
        <w:t>,</w:t>
      </w:r>
      <w:r w:rsidRPr="00EA18AC">
        <w:t xml:space="preserve"> par </w:t>
      </w:r>
      <w:r w:rsidR="00D13342" w:rsidRPr="00EA18AC">
        <w:t xml:space="preserve">la présentation du </w:t>
      </w:r>
      <w:r w:rsidR="008E0547" w:rsidRPr="00EA18AC">
        <w:t xml:space="preserve"> cadre dans lequel s’inscrit la production du </w:t>
      </w:r>
      <w:r w:rsidR="00BC1B6D">
        <w:t xml:space="preserve">projet. </w:t>
      </w:r>
    </w:p>
    <w:p w14:paraId="12A1A1DB" w14:textId="77777777" w:rsidR="00D13342" w:rsidRPr="00EA18AC" w:rsidRDefault="00D13342" w:rsidP="00F059C4">
      <w:pPr>
        <w:pStyle w:val="Sansinterligne"/>
      </w:pPr>
    </w:p>
    <w:p w14:paraId="5DCB1943" w14:textId="77777777" w:rsidR="00D13342" w:rsidRPr="00EA18AC" w:rsidRDefault="00D13342" w:rsidP="00F059C4">
      <w:pPr>
        <w:pStyle w:val="Sansinterligne"/>
      </w:pPr>
    </w:p>
    <w:p w14:paraId="5394FCD9" w14:textId="6A436ACB" w:rsidR="00D13342" w:rsidRPr="00EA18AC" w:rsidRDefault="00D13342" w:rsidP="00F059C4">
      <w:pPr>
        <w:pStyle w:val="Sansinterligne"/>
      </w:pPr>
      <w:r w:rsidRPr="00EA18AC">
        <w:t>Nos associ</w:t>
      </w:r>
      <w:r w:rsidR="008E0547" w:rsidRPr="00EA18AC">
        <w:t xml:space="preserve">ations, pour la plus </w:t>
      </w:r>
      <w:r w:rsidRPr="00EA18AC">
        <w:t>part</w:t>
      </w:r>
      <w:r w:rsidR="008E0547" w:rsidRPr="00EA18AC">
        <w:t>,</w:t>
      </w:r>
      <w:r w:rsidRPr="00EA18AC">
        <w:t xml:space="preserve"> sont jeunes</w:t>
      </w:r>
      <w:r w:rsidR="00BC1B6D">
        <w:t xml:space="preserve"> et n’ont pas été </w:t>
      </w:r>
      <w:r w:rsidR="008E0547" w:rsidRPr="00EA18AC">
        <w:t xml:space="preserve">consultées </w:t>
      </w:r>
      <w:r w:rsidR="00BC1B6D">
        <w:t xml:space="preserve">pendant l’élaboration </w:t>
      </w:r>
      <w:r w:rsidR="008E0547" w:rsidRPr="00EA18AC">
        <w:t>de la convention collective.</w:t>
      </w:r>
    </w:p>
    <w:p w14:paraId="0DC04673" w14:textId="1C6C3F41" w:rsidR="008E0547" w:rsidRPr="00EA18AC" w:rsidRDefault="00BC1B6D" w:rsidP="00F059C4">
      <w:pPr>
        <w:pStyle w:val="Sansinterligne"/>
      </w:pPr>
      <w:r>
        <w:t>Pour certain</w:t>
      </w:r>
      <w:r w:rsidR="00F05DA0">
        <w:t>s</w:t>
      </w:r>
      <w:r w:rsidR="008E0547" w:rsidRPr="00EA18AC">
        <w:t xml:space="preserve"> d’entre nous en postproduction</w:t>
      </w:r>
      <w:r>
        <w:t>,</w:t>
      </w:r>
      <w:r w:rsidR="008E0547" w:rsidRPr="00EA18AC">
        <w:t xml:space="preserve"> malgré quelques avancées, la convention ne prend pas en compte les spécificités de nos métiers.</w:t>
      </w:r>
    </w:p>
    <w:p w14:paraId="2AB365A6" w14:textId="77777777" w:rsidR="00762C52" w:rsidRPr="00EA18AC" w:rsidRDefault="00762C52" w:rsidP="00F059C4">
      <w:pPr>
        <w:pStyle w:val="Sansinterligne"/>
        <w:rPr>
          <w:strike/>
        </w:rPr>
      </w:pPr>
    </w:p>
    <w:p w14:paraId="222DDFAE" w14:textId="77777777" w:rsidR="00727442" w:rsidRPr="00EA18AC" w:rsidRDefault="00727442" w:rsidP="00F059C4">
      <w:pPr>
        <w:pStyle w:val="Sansinterligne"/>
      </w:pPr>
    </w:p>
    <w:p w14:paraId="76EB473C" w14:textId="77777777" w:rsidR="00447D7A" w:rsidRPr="00EA18AC" w:rsidRDefault="00447D7A" w:rsidP="00F059C4">
      <w:pPr>
        <w:pStyle w:val="Sansinterligne"/>
      </w:pPr>
    </w:p>
    <w:p w14:paraId="2C6053A6" w14:textId="5378641A" w:rsidR="004E7936" w:rsidRPr="00EA18AC" w:rsidRDefault="00F05DA0" w:rsidP="00F059C4">
      <w:pPr>
        <w:pStyle w:val="Sansinterligne"/>
      </w:pPr>
      <w:r>
        <w:t>L</w:t>
      </w:r>
      <w:r w:rsidR="004E7936" w:rsidRPr="00EA18AC">
        <w:t xml:space="preserve">’organisation même de la fabrication du film après le tournage, implique des métiers plus solitaires que </w:t>
      </w:r>
      <w:r>
        <w:t xml:space="preserve">ceux de </w:t>
      </w:r>
      <w:r w:rsidR="004E7936" w:rsidRPr="00EA18AC">
        <w:rPr>
          <w:u w:val="single"/>
        </w:rPr>
        <w:t xml:space="preserve">la grande famille </w:t>
      </w:r>
      <w:r w:rsidR="00EE6E59" w:rsidRPr="00EA18AC">
        <w:rPr>
          <w:u w:val="single"/>
        </w:rPr>
        <w:t>temporaire</w:t>
      </w:r>
      <w:r w:rsidR="004E7936" w:rsidRPr="00EA18AC">
        <w:t xml:space="preserve"> d’un plateau de tournage et par conséquent </w:t>
      </w:r>
      <w:r w:rsidR="00AC6D8E" w:rsidRPr="00EA18AC">
        <w:t xml:space="preserve"> moins de solidarité dans les problémat</w:t>
      </w:r>
      <w:r>
        <w:t>iques rencontrées</w:t>
      </w:r>
      <w:r w:rsidR="00AC6D8E" w:rsidRPr="00EA18AC">
        <w:t>.</w:t>
      </w:r>
    </w:p>
    <w:p w14:paraId="5E943E9A" w14:textId="62F433C0" w:rsidR="00EE6E59" w:rsidRPr="00EA18AC" w:rsidRDefault="00EE6E59" w:rsidP="00F059C4">
      <w:pPr>
        <w:pStyle w:val="Sansinterligne"/>
      </w:pPr>
      <w:r w:rsidRPr="00EA18AC">
        <w:t xml:space="preserve">Voilà </w:t>
      </w:r>
      <w:r w:rsidR="00AC6D8E" w:rsidRPr="00EA18AC">
        <w:t>peut être là, la première prise de conscience induite par ce texte.</w:t>
      </w:r>
    </w:p>
    <w:p w14:paraId="24C8A837" w14:textId="77777777" w:rsidR="008E0547" w:rsidRPr="00EA18AC" w:rsidRDefault="008E0547" w:rsidP="00F059C4">
      <w:pPr>
        <w:pStyle w:val="Sansinterligne"/>
      </w:pPr>
    </w:p>
    <w:p w14:paraId="40EA0598" w14:textId="77777777" w:rsidR="008E0547" w:rsidRPr="00EA18AC" w:rsidRDefault="00483F97" w:rsidP="00F059C4">
      <w:pPr>
        <w:pStyle w:val="Sansinterligne"/>
      </w:pPr>
      <w:r w:rsidRPr="00EA18AC">
        <w:t>A nous de nous approprier cet outil d’encadrement légal et indispensable</w:t>
      </w:r>
      <w:r w:rsidR="00AC6D8E" w:rsidRPr="00EA18AC">
        <w:t>,</w:t>
      </w:r>
      <w:r w:rsidRPr="00EA18AC">
        <w:t xml:space="preserve"> pour l’ajuster à la réalité et le parfaire.</w:t>
      </w:r>
      <w:r w:rsidR="004E7936" w:rsidRPr="00EA18AC">
        <w:t xml:space="preserve"> </w:t>
      </w:r>
    </w:p>
    <w:p w14:paraId="0F0CDF25" w14:textId="76C7EA23" w:rsidR="00C205A3" w:rsidRPr="00EA18AC" w:rsidRDefault="004E7936" w:rsidP="00F059C4">
      <w:pPr>
        <w:pStyle w:val="Sansinterligne"/>
      </w:pPr>
      <w:r w:rsidRPr="00EA18AC">
        <w:t>C</w:t>
      </w:r>
      <w:r w:rsidR="003D26E7">
        <w:t>’</w:t>
      </w:r>
      <w:r w:rsidRPr="00EA18AC">
        <w:t>e</w:t>
      </w:r>
      <w:r w:rsidR="003D26E7">
        <w:t xml:space="preserve">st </w:t>
      </w:r>
      <w:r w:rsidR="00D20AE7" w:rsidRPr="00EA18AC">
        <w:t>pourquoi</w:t>
      </w:r>
      <w:r w:rsidRPr="00EA18AC">
        <w:t xml:space="preserve"> nous </w:t>
      </w:r>
      <w:r w:rsidR="00D20AE7" w:rsidRPr="00EA18AC">
        <w:t>avons décidé</w:t>
      </w:r>
      <w:r w:rsidR="00727442" w:rsidRPr="00EA18AC">
        <w:t xml:space="preserve"> de travailler ensemble.</w:t>
      </w:r>
    </w:p>
    <w:p w14:paraId="6F23B490" w14:textId="77777777" w:rsidR="00FF4C43" w:rsidRDefault="00FF4C43" w:rsidP="00F059C4">
      <w:pPr>
        <w:pStyle w:val="Sansinterligne"/>
      </w:pPr>
    </w:p>
    <w:p w14:paraId="7198F38D" w14:textId="6CD90950" w:rsidR="0044447B" w:rsidRPr="0044447B" w:rsidRDefault="0044447B" w:rsidP="00F059C4">
      <w:pPr>
        <w:pStyle w:val="Sansinterligne"/>
        <w:rPr>
          <w:i/>
        </w:rPr>
      </w:pPr>
      <w:r w:rsidRPr="0044447B">
        <w:rPr>
          <w:i/>
        </w:rPr>
        <w:t>Texte concocté par l’ADPP, L’AFSI et LMA pour la réunion CST du 20/11/2014</w:t>
      </w:r>
    </w:p>
    <w:sectPr w:rsidR="0044447B" w:rsidRPr="0044447B" w:rsidSect="00AF36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8"/>
    <w:rsid w:val="000206C8"/>
    <w:rsid w:val="0005568C"/>
    <w:rsid w:val="00174040"/>
    <w:rsid w:val="001C362A"/>
    <w:rsid w:val="00271A3D"/>
    <w:rsid w:val="002842FF"/>
    <w:rsid w:val="002D7D66"/>
    <w:rsid w:val="003C5978"/>
    <w:rsid w:val="003D26E7"/>
    <w:rsid w:val="003F0DE8"/>
    <w:rsid w:val="0044447B"/>
    <w:rsid w:val="00447D7A"/>
    <w:rsid w:val="00483F97"/>
    <w:rsid w:val="004E7936"/>
    <w:rsid w:val="0059049B"/>
    <w:rsid w:val="00666FC0"/>
    <w:rsid w:val="00691580"/>
    <w:rsid w:val="006A6EE8"/>
    <w:rsid w:val="006C5CB4"/>
    <w:rsid w:val="00727442"/>
    <w:rsid w:val="00762C52"/>
    <w:rsid w:val="008623FD"/>
    <w:rsid w:val="008634DC"/>
    <w:rsid w:val="0087327E"/>
    <w:rsid w:val="008C12FB"/>
    <w:rsid w:val="008E0547"/>
    <w:rsid w:val="008E20B0"/>
    <w:rsid w:val="00923E45"/>
    <w:rsid w:val="009245AD"/>
    <w:rsid w:val="00961508"/>
    <w:rsid w:val="00A57207"/>
    <w:rsid w:val="00AC6D8E"/>
    <w:rsid w:val="00AF1499"/>
    <w:rsid w:val="00AF363C"/>
    <w:rsid w:val="00BC1B6D"/>
    <w:rsid w:val="00BF3349"/>
    <w:rsid w:val="00C205A3"/>
    <w:rsid w:val="00C57886"/>
    <w:rsid w:val="00C63248"/>
    <w:rsid w:val="00CD0374"/>
    <w:rsid w:val="00CE00F1"/>
    <w:rsid w:val="00D13342"/>
    <w:rsid w:val="00D1773F"/>
    <w:rsid w:val="00D20AE7"/>
    <w:rsid w:val="00D94328"/>
    <w:rsid w:val="00E13136"/>
    <w:rsid w:val="00EA18AC"/>
    <w:rsid w:val="00EB3EF4"/>
    <w:rsid w:val="00EE6E59"/>
    <w:rsid w:val="00F059C4"/>
    <w:rsid w:val="00F05DA0"/>
    <w:rsid w:val="00F649D7"/>
    <w:rsid w:val="00FF4C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01F87"/>
  <w14:defaultImageDpi w14:val="300"/>
  <w15:docId w15:val="{D34C8AB7-9BA8-4801-8C0B-9E971099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05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624</Words>
  <Characters>3434</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Thierry Lebon</cp:lastModifiedBy>
  <cp:revision>11</cp:revision>
  <dcterms:created xsi:type="dcterms:W3CDTF">2014-11-18T19:16:00Z</dcterms:created>
  <dcterms:modified xsi:type="dcterms:W3CDTF">2014-11-29T10:14:00Z</dcterms:modified>
</cp:coreProperties>
</file>