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417" w:rsidRDefault="006E1AF3">
      <w:r>
        <w:rPr>
          <w:noProof/>
          <w:lang w:eastAsia="fr-FR"/>
        </w:rPr>
        <w:drawing>
          <wp:inline distT="0" distB="0" distL="0" distR="0" wp14:anchorId="49C23EF9" wp14:editId="3BF6B026">
            <wp:extent cx="8480453" cy="5286516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96" t="21750" r="1125" b="6241"/>
                    <a:stretch/>
                  </pic:blipFill>
                  <pic:spPr bwMode="auto">
                    <a:xfrm>
                      <a:off x="0" y="0"/>
                      <a:ext cx="8493271" cy="529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417" w:rsidSect="006E1A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F3"/>
    <w:rsid w:val="006E1AF3"/>
    <w:rsid w:val="009D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HAUTS DE FRANCE JUDO</dc:creator>
  <cp:lastModifiedBy>HAUTS DE FRANCE JUDO</cp:lastModifiedBy>
  <cp:revision>1</cp:revision>
  <dcterms:created xsi:type="dcterms:W3CDTF">2019-03-18T14:11:00Z</dcterms:created>
  <dcterms:modified xsi:type="dcterms:W3CDTF">2019-03-18T14:15:00Z</dcterms:modified>
</cp:coreProperties>
</file>