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24" w:rsidRDefault="00FD2624"/>
    <w:p w:rsidR="000B5A9B" w:rsidRDefault="00670DA9">
      <w:r>
        <w:rPr>
          <w:noProof/>
          <w:lang w:eastAsia="fr-FR"/>
        </w:rPr>
        <w:pict>
          <v:shape id="Arrondir un rectangle à un seul coin 3" o:spid="_x0000_s1033" style="position:absolute;margin-left:109.05pt;margin-top:-3.85pt;width:315.3pt;height:23.45pt;z-index:25166028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8A182F" w:rsidRPr="0022144C" w:rsidRDefault="0022144C" w:rsidP="008A182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>PERFORMANCE</w:t>
                  </w:r>
                  <w:r w:rsidR="00270373">
                    <w:rPr>
                      <w:b/>
                      <w:sz w:val="24"/>
                      <w:szCs w:val="24"/>
                    </w:rPr>
                    <w:t xml:space="preserve"> NATIONALE </w:t>
                  </w:r>
                  <w:r w:rsidR="00FD5D26">
                    <w:rPr>
                      <w:b/>
                      <w:sz w:val="24"/>
                      <w:szCs w:val="24"/>
                    </w:rPr>
                    <w:t xml:space="preserve"> INDIVIDUELS </w:t>
                  </w:r>
                  <w:r w:rsidRPr="0022144C">
                    <w:rPr>
                      <w:b/>
                      <w:sz w:val="24"/>
                      <w:szCs w:val="24"/>
                    </w:rPr>
                    <w:t>GA</w:t>
                  </w:r>
                  <w:r w:rsidR="00FD2624">
                    <w:rPr>
                      <w:b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</w:p>
    <w:p w:rsidR="00FD2624" w:rsidRDefault="00FD2624"/>
    <w:p w:rsidR="00F27485" w:rsidRDefault="00670DA9">
      <w:r>
        <w:rPr>
          <w:noProof/>
          <w:lang w:eastAsia="fr-FR"/>
        </w:rPr>
        <w:pict>
          <v:roundrect id="Rectangle à coins arrondis 9" o:spid="_x0000_s1031" style="position:absolute;margin-left:414.45pt;margin-top:10.55pt;width:113.2pt;height:37.5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A182F" w:rsidRDefault="00716C5E" w:rsidP="008A18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0B5A9B">
                    <w:rPr>
                      <w:sz w:val="20"/>
                      <w:szCs w:val="20"/>
                    </w:rPr>
                    <w:t xml:space="preserve"> au </w:t>
                  </w:r>
                  <w:r>
                    <w:rPr>
                      <w:sz w:val="20"/>
                      <w:szCs w:val="20"/>
                    </w:rPr>
                    <w:t>10 mai 2020</w:t>
                  </w:r>
                </w:p>
                <w:p w:rsidR="00D5769D" w:rsidRPr="008A182F" w:rsidRDefault="00716C5E" w:rsidP="008A18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LIEVIN</w:t>
                  </w:r>
                </w:p>
              </w:txbxContent>
            </v:textbox>
          </v:roundrect>
        </w:pict>
      </w:r>
    </w:p>
    <w:p w:rsidR="008A182F" w:rsidRDefault="00670DA9">
      <w:r>
        <w:rPr>
          <w:noProof/>
          <w:lang w:eastAsia="fr-FR"/>
        </w:rPr>
        <w:pict>
          <v:shape id="Arrondir un rectangle à un seul coin 60" o:spid="_x0000_s1029" style="position:absolute;margin-left:18.9pt;margin-top:4.3pt;width:90.15pt;height:24.35pt;z-index:251770880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  <w:r w:rsidR="008A182F">
        <w:tab/>
      </w:r>
      <w:r w:rsidR="008A182F">
        <w:tab/>
        <w:t xml:space="preserve">    </w:t>
      </w:r>
      <w:r w:rsidR="008A182F">
        <w:tab/>
      </w:r>
      <w:r w:rsidR="008A182F">
        <w:tab/>
      </w:r>
    </w:p>
    <w:p w:rsidR="0022144C" w:rsidRDefault="00670DA9">
      <w:r>
        <w:rPr>
          <w:noProof/>
          <w:lang w:eastAsia="fr-FR"/>
        </w:rPr>
        <w:pict>
          <v:roundrect id="_x0000_s1090" style="position:absolute;margin-left:321.5pt;margin-top:20.75pt;width:118.4pt;height:37.55pt;z-index:251785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716C5E" w:rsidRDefault="00716C5E" w:rsidP="00716C5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au 13 avril 2020</w:t>
                  </w:r>
                </w:p>
                <w:p w:rsidR="00716C5E" w:rsidRPr="000E15AA" w:rsidRDefault="00716C5E" w:rsidP="00716C5E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MOUILLERON LE CAPTIF</w:t>
                  </w:r>
                </w:p>
                <w:p w:rsidR="00FD5D26" w:rsidRPr="00716C5E" w:rsidRDefault="00FD5D26" w:rsidP="00716C5E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439.9pt;margin-top:-.2pt;width:27.5pt;height:20.95pt;flip:y;z-index:251798528" o:connectortype="straight">
            <v:stroke endarrow="block"/>
          </v:shape>
        </w:pict>
      </w:r>
    </w:p>
    <w:p w:rsidR="0022144C" w:rsidRDefault="00670DA9">
      <w:r>
        <w:rPr>
          <w:noProof/>
          <w:lang w:eastAsia="fr-FR"/>
        </w:rPr>
        <w:pict>
          <v:shape id="Arrondir un rectangle à un seul coin 59" o:spid="_x0000_s1028" style="position:absolute;margin-left:18.9pt;margin-top:14.9pt;width:90.15pt;height:24.35pt;z-index:25176883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22144C" w:rsidP="007B7D68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22144C" w:rsidRDefault="00670DA9">
      <w:r>
        <w:rPr>
          <w:noProof/>
          <w:lang w:eastAsia="fr-FR"/>
        </w:rPr>
        <w:pict>
          <v:shape id="_x0000_s1102" type="#_x0000_t32" style="position:absolute;margin-left:356.65pt;margin-top:13.8pt;width:27.25pt;height:20.7pt;flip:y;z-index:251797504" o:connectortype="straight">
            <v:stroke endarrow="block"/>
          </v:shape>
        </w:pict>
      </w:r>
    </w:p>
    <w:p w:rsidR="0022144C" w:rsidRDefault="00670DA9">
      <w:r>
        <w:rPr>
          <w:noProof/>
          <w:lang w:eastAsia="fr-FR"/>
        </w:rPr>
        <w:pict>
          <v:roundrect id="_x0000_s1089" style="position:absolute;margin-left:248.55pt;margin-top:9.05pt;width:108.1pt;height:37.55pt;z-index:251784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716C5E" w:rsidRDefault="00716C5E" w:rsidP="00716C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7-8 mars 2020</w:t>
                  </w:r>
                </w:p>
                <w:p w:rsidR="00716C5E" w:rsidRPr="00F37F14" w:rsidRDefault="00716C5E" w:rsidP="00716C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BREST</w:t>
                  </w:r>
                </w:p>
                <w:p w:rsidR="00FD5D26" w:rsidRPr="00716C5E" w:rsidRDefault="00FD5D26" w:rsidP="00716C5E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Arrondir un rectangle à un seul coin 58" o:spid="_x0000_s1026" style="position:absolute;margin-left:18.9pt;margin-top:22.25pt;width:90.15pt;height:24.35pt;z-index:251766784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Pr="002C3721" w:rsidRDefault="007B7D68" w:rsidP="007B7D68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22144C" w:rsidRDefault="00670DA9">
      <w:r>
        <w:rPr>
          <w:noProof/>
          <w:lang w:eastAsia="fr-FR"/>
        </w:rPr>
        <w:pict>
          <v:shape id="_x0000_s1101" type="#_x0000_t32" style="position:absolute;margin-left:275.25pt;margin-top:24.35pt;width:30.9pt;height:24.65pt;flip:y;z-index:251796480" o:connectortype="straight">
            <v:stroke endarrow="block"/>
          </v:shape>
        </w:pict>
      </w:r>
    </w:p>
    <w:p w:rsidR="0022144C" w:rsidRDefault="00670DA9">
      <w:r>
        <w:rPr>
          <w:noProof/>
          <w:lang w:eastAsia="fr-FR"/>
        </w:rPr>
        <w:pict>
          <v:roundrect id="_x0000_s1088" style="position:absolute;margin-left:177.6pt;margin-top:23.55pt;width:97.65pt;height:37.55pt;z-index:251783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716C5E" w:rsidRDefault="00716C5E" w:rsidP="00716C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1-2 février 2020</w:t>
                  </w:r>
                </w:p>
                <w:p w:rsidR="00716C5E" w:rsidRPr="002C59B8" w:rsidRDefault="00716C5E" w:rsidP="00716C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  <w:p w:rsidR="00FD5D26" w:rsidRPr="00716C5E" w:rsidRDefault="00FD5D26" w:rsidP="00716C5E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22144C" w:rsidRDefault="00670DA9">
      <w:r>
        <w:rPr>
          <w:noProof/>
          <w:lang w:eastAsia="fr-FR"/>
        </w:rPr>
        <w:pict>
          <v:shape id="Arrondir un rectangle à un seul coin 57" o:spid="_x0000_s1027" style="position:absolute;margin-left:18.9pt;margin-top:11.3pt;width:90.15pt;height:24.35pt;z-index:25176473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8A182F" w:rsidRDefault="0022144C" w:rsidP="000E15AA">
      <w:pPr>
        <w:pBdr>
          <w:bottom w:val="single" w:sz="4" w:space="7" w:color="auto"/>
        </w:pBdr>
        <w:tabs>
          <w:tab w:val="left" w:pos="4739"/>
        </w:tabs>
      </w:pPr>
      <w:r>
        <w:tab/>
      </w:r>
    </w:p>
    <w:p w:rsidR="00FD2624" w:rsidRDefault="00FD2624" w:rsidP="000E15AA">
      <w:pPr>
        <w:pBdr>
          <w:bottom w:val="single" w:sz="4" w:space="7" w:color="auto"/>
        </w:pBdr>
        <w:tabs>
          <w:tab w:val="left" w:pos="4739"/>
        </w:tabs>
      </w:pPr>
    </w:p>
    <w:p w:rsidR="00D645BF" w:rsidRDefault="00D645BF" w:rsidP="000E15AA">
      <w:pPr>
        <w:pBdr>
          <w:bottom w:val="single" w:sz="4" w:space="7" w:color="auto"/>
        </w:pBdr>
        <w:tabs>
          <w:tab w:val="left" w:pos="4739"/>
        </w:tabs>
      </w:pPr>
    </w:p>
    <w:p w:rsidR="00C17360" w:rsidRDefault="00C17360" w:rsidP="00C17360"/>
    <w:p w:rsidR="000E15AA" w:rsidRDefault="00C17360" w:rsidP="00FD2624">
      <w:r>
        <w:t xml:space="preserve">   </w:t>
      </w:r>
      <w:r>
        <w:tab/>
      </w:r>
      <w:r w:rsidR="00670DA9">
        <w:rPr>
          <w:noProof/>
          <w:lang w:eastAsia="fr-FR"/>
        </w:rPr>
        <w:pict>
          <v:shape id="_x0000_s1213" style="position:absolute;margin-left:109.05pt;margin-top:3.05pt;width:298.85pt;height:23.85pt;z-index:251906048;visibility:visible;mso-position-horizontal-relative:text;mso-position-vertical-relative:text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Pr="0022144C" w:rsidRDefault="000E15AA" w:rsidP="000E15A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 w:rsidR="00FD2624">
                    <w:rPr>
                      <w:b/>
                      <w:sz w:val="24"/>
                      <w:szCs w:val="24"/>
                    </w:rPr>
                    <w:t>REGIONALE INDIVIDUELS GAM</w:t>
                  </w:r>
                </w:p>
              </w:txbxContent>
            </v:textbox>
          </v:shape>
        </w:pict>
      </w:r>
    </w:p>
    <w:p w:rsidR="00FD2624" w:rsidRDefault="00FD2624" w:rsidP="000E15AA">
      <w:pPr>
        <w:tabs>
          <w:tab w:val="left" w:pos="4739"/>
        </w:tabs>
      </w:pPr>
    </w:p>
    <w:p w:rsidR="00D645BF" w:rsidRDefault="00D645BF" w:rsidP="000E15AA">
      <w:pPr>
        <w:tabs>
          <w:tab w:val="left" w:pos="4739"/>
        </w:tabs>
      </w:pPr>
    </w:p>
    <w:p w:rsidR="000E15AA" w:rsidRDefault="00670DA9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09" style="position:absolute;margin-left:344.6pt;margin-top:18.55pt;width:122.8pt;height:37.55pt;z-index:251901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209">
              <w:txbxContent>
                <w:p w:rsidR="000E15AA" w:rsidRDefault="00716C5E" w:rsidP="00F37F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au 13 avril 2020</w:t>
                  </w:r>
                </w:p>
                <w:p w:rsidR="00F37F14" w:rsidRPr="000E15AA" w:rsidRDefault="00716C5E" w:rsidP="00F37F14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MOUILLERON LE CAPTIF</w:t>
                  </w:r>
                </w:p>
              </w:txbxContent>
            </v:textbox>
          </v:roundrect>
        </w:pict>
      </w:r>
    </w:p>
    <w:p w:rsidR="000E15AA" w:rsidRDefault="00670DA9" w:rsidP="000E15AA">
      <w:pPr>
        <w:tabs>
          <w:tab w:val="left" w:pos="9226"/>
          <w:tab w:val="left" w:pos="9360"/>
        </w:tabs>
      </w:pPr>
      <w:r>
        <w:rPr>
          <w:noProof/>
          <w:lang w:eastAsia="fr-FR"/>
        </w:rPr>
        <w:pict>
          <v:shape id="_x0000_s1207" style="position:absolute;margin-left:13.55pt;margin-top:6.3pt;width:95.5pt;height:24.35pt;z-index:25189990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 style="mso-next-textbox:#_x0000_s1207">
              <w:txbxContent>
                <w:p w:rsidR="000E15AA" w:rsidRDefault="000E15AA" w:rsidP="000E15AA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  <w:r w:rsidR="000E15AA">
        <w:tab/>
        <w:t xml:space="preserve">  </w:t>
      </w:r>
    </w:p>
    <w:p w:rsidR="000E15AA" w:rsidRDefault="00670DA9" w:rsidP="000E15AA">
      <w:pPr>
        <w:tabs>
          <w:tab w:val="left" w:pos="4739"/>
        </w:tabs>
      </w:pPr>
      <w:r>
        <w:rPr>
          <w:noProof/>
          <w:lang w:eastAsia="fr-FR"/>
        </w:rPr>
        <w:pict>
          <v:shape id="_x0000_s1211" type="#_x0000_t32" style="position:absolute;margin-left:356.65pt;margin-top:9.4pt;width:35.9pt;height:29.1pt;flip:y;z-index:251904000" o:connectortype="straight">
            <v:stroke endarrow="block"/>
          </v:shape>
        </w:pict>
      </w:r>
    </w:p>
    <w:p w:rsidR="000E15AA" w:rsidRDefault="00670DA9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10" style="position:absolute;margin-left:245.65pt;margin-top:13.05pt;width:111pt;height:37.55pt;z-index:2519029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E15AA" w:rsidRDefault="00716C5E" w:rsidP="000E15A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7-8 mars 2020</w:t>
                  </w:r>
                </w:p>
                <w:p w:rsidR="000E15AA" w:rsidRPr="00F37F14" w:rsidRDefault="00716C5E" w:rsidP="00F37F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BREST</w:t>
                  </w:r>
                </w:p>
              </w:txbxContent>
            </v:textbox>
          </v:roundrect>
        </w:pict>
      </w:r>
    </w:p>
    <w:p w:rsidR="000E15AA" w:rsidRDefault="00670DA9" w:rsidP="000E15AA">
      <w:pPr>
        <w:tabs>
          <w:tab w:val="left" w:pos="4739"/>
        </w:tabs>
        <w:jc w:val="center"/>
      </w:pPr>
      <w:r>
        <w:rPr>
          <w:noProof/>
          <w:lang w:eastAsia="fr-FR"/>
        </w:rPr>
        <w:pict>
          <v:shape id="_x0000_s1206" style="position:absolute;left:0;text-align:left;margin-left:13.55pt;margin-top:.8pt;width:90.15pt;height:24.35pt;z-index:251898880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Pr="002C3721" w:rsidRDefault="000E15AA" w:rsidP="000E15AA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0E15AA" w:rsidRDefault="00670DA9" w:rsidP="000E15AA">
      <w:pPr>
        <w:tabs>
          <w:tab w:val="left" w:pos="4739"/>
        </w:tabs>
      </w:pPr>
      <w:r>
        <w:rPr>
          <w:noProof/>
          <w:lang w:eastAsia="fr-FR"/>
        </w:rPr>
        <w:pict>
          <v:shape id="_x0000_s1212" type="#_x0000_t32" style="position:absolute;margin-left:262.35pt;margin-top:3.6pt;width:37.45pt;height:31.15pt;flip:y;z-index:251905024" o:connectortype="straight">
            <v:stroke endarrow="block"/>
          </v:shape>
        </w:pict>
      </w:r>
    </w:p>
    <w:p w:rsidR="000E15AA" w:rsidRDefault="00670DA9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08" style="position:absolute;margin-left:164.7pt;margin-top:9.3pt;width:97.65pt;height:37.55pt;z-index:251900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E15AA" w:rsidRDefault="00716C5E" w:rsidP="000E15A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1-2 février 2020</w:t>
                  </w:r>
                </w:p>
                <w:p w:rsidR="000E15AA" w:rsidRPr="002C59B8" w:rsidRDefault="00716C5E" w:rsidP="002C59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05" style="position:absolute;margin-left:13.55pt;margin-top:22.5pt;width:90.15pt;height:24.35pt;z-index:25189785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Default="000E15AA" w:rsidP="000E15AA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0E15AA" w:rsidRDefault="000E15AA" w:rsidP="000E15AA">
      <w:pPr>
        <w:tabs>
          <w:tab w:val="left" w:pos="4739"/>
        </w:tabs>
      </w:pPr>
    </w:p>
    <w:p w:rsidR="00FD2624" w:rsidRDefault="00FD2624" w:rsidP="0022144C">
      <w:pPr>
        <w:tabs>
          <w:tab w:val="left" w:pos="4739"/>
        </w:tabs>
      </w:pPr>
    </w:p>
    <w:p w:rsidR="00FD2624" w:rsidRDefault="00FD2624" w:rsidP="0022144C">
      <w:pPr>
        <w:tabs>
          <w:tab w:val="left" w:pos="4739"/>
        </w:tabs>
      </w:pPr>
    </w:p>
    <w:p w:rsidR="00FD2624" w:rsidRDefault="00FD2624" w:rsidP="0022144C">
      <w:pPr>
        <w:tabs>
          <w:tab w:val="left" w:pos="4739"/>
        </w:tabs>
      </w:pPr>
    </w:p>
    <w:p w:rsidR="00FD2624" w:rsidRDefault="00FD2624" w:rsidP="0022144C">
      <w:pPr>
        <w:tabs>
          <w:tab w:val="left" w:pos="4739"/>
        </w:tabs>
      </w:pPr>
    </w:p>
    <w:p w:rsidR="000B5A9B" w:rsidRDefault="00670DA9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1" style="position:absolute;margin-left:107.75pt;margin-top:10.1pt;width:293.3pt;height:23.45pt;z-index:251786240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 style="mso-next-textbox:#_x0000_s1091">
              <w:txbxContent>
                <w:p w:rsidR="000B5A9B" w:rsidRPr="0022144C" w:rsidRDefault="000B5A9B" w:rsidP="000B5A9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 w:rsidR="00066438">
                    <w:rPr>
                      <w:b/>
                      <w:sz w:val="24"/>
                      <w:szCs w:val="24"/>
                    </w:rPr>
                    <w:t xml:space="preserve">NATIONALE </w:t>
                  </w:r>
                  <w:r>
                    <w:rPr>
                      <w:b/>
                      <w:sz w:val="24"/>
                      <w:szCs w:val="24"/>
                    </w:rPr>
                    <w:t>EQUIPES</w:t>
                  </w:r>
                  <w:r w:rsidR="00FD2624">
                    <w:rPr>
                      <w:b/>
                      <w:sz w:val="24"/>
                      <w:szCs w:val="24"/>
                    </w:rPr>
                    <w:t xml:space="preserve"> GAM</w:t>
                  </w:r>
                </w:p>
              </w:txbxContent>
            </v:textbox>
          </v:shape>
        </w:pict>
      </w:r>
    </w:p>
    <w:p w:rsidR="00A07BDF" w:rsidRDefault="00A07BDF" w:rsidP="0022144C">
      <w:pPr>
        <w:tabs>
          <w:tab w:val="left" w:pos="4739"/>
        </w:tabs>
      </w:pPr>
    </w:p>
    <w:p w:rsidR="00777FDC" w:rsidRDefault="00670DA9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00" style="position:absolute;margin-left:427.1pt;margin-top:24.9pt;width:109.45pt;height:51.05pt;z-index:251795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5769D" w:rsidRDefault="002D4CAE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NATIONALE</w:t>
                  </w:r>
                  <w:r w:rsidR="00D5769D">
                    <w:rPr>
                      <w:sz w:val="20"/>
                      <w:szCs w:val="20"/>
                    </w:rPr>
                    <w:t xml:space="preserve"> B</w:t>
                  </w:r>
                </w:p>
                <w:p w:rsidR="000B5A9B" w:rsidRDefault="00D6003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0B5A9B">
                    <w:rPr>
                      <w:sz w:val="20"/>
                      <w:szCs w:val="20"/>
                    </w:rPr>
                    <w:t xml:space="preserve"> au 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="000B5A9B">
                    <w:rPr>
                      <w:sz w:val="20"/>
                      <w:szCs w:val="20"/>
                    </w:rPr>
                    <w:t xml:space="preserve"> </w:t>
                  </w:r>
                  <w:r w:rsidR="00D5769D">
                    <w:rPr>
                      <w:sz w:val="20"/>
                      <w:szCs w:val="20"/>
                    </w:rPr>
                    <w:t>juin</w:t>
                  </w:r>
                  <w:r>
                    <w:rPr>
                      <w:sz w:val="20"/>
                      <w:szCs w:val="20"/>
                    </w:rPr>
                    <w:t xml:space="preserve"> 2020</w:t>
                  </w:r>
                </w:p>
                <w:p w:rsidR="00D5769D" w:rsidRPr="008A182F" w:rsidRDefault="00D6003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COGNAC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9" style="position:absolute;margin-left:311.6pt;margin-top:24.9pt;width:111.1pt;height:51.05pt;z-index:251794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5769D" w:rsidRDefault="002D4CAE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NATIONALE</w:t>
                  </w:r>
                  <w:r w:rsidR="00D5769D">
                    <w:rPr>
                      <w:sz w:val="20"/>
                      <w:szCs w:val="20"/>
                    </w:rPr>
                    <w:t xml:space="preserve"> A</w:t>
                  </w:r>
                </w:p>
                <w:p w:rsidR="000B5A9B" w:rsidRDefault="00D6003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au 24</w:t>
                  </w:r>
                  <w:r w:rsidR="000B5A9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mai 2020</w:t>
                  </w:r>
                </w:p>
                <w:p w:rsidR="00D5769D" w:rsidRPr="008A182F" w:rsidRDefault="00D6003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NIMES</w:t>
                  </w:r>
                </w:p>
              </w:txbxContent>
            </v:textbox>
          </v:roundrect>
        </w:pict>
      </w:r>
    </w:p>
    <w:p w:rsidR="000B5A9B" w:rsidRDefault="000B5A9B" w:rsidP="0022144C">
      <w:pPr>
        <w:tabs>
          <w:tab w:val="left" w:pos="4739"/>
        </w:tabs>
      </w:pPr>
    </w:p>
    <w:p w:rsidR="000B5A9B" w:rsidRDefault="00670DA9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5" style="position:absolute;margin-left:6.4pt;margin-top:.7pt;width:90.15pt;height:24.35pt;z-index:25179033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</w:p>
    <w:p w:rsidR="000B5A9B" w:rsidRDefault="00670DA9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7" type="#_x0000_t32" style="position:absolute;margin-left:382.4pt;margin-top:5.1pt;width:60.85pt;height:38pt;flip:y;z-index:2518026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6" type="#_x0000_t32" style="position:absolute;margin-left:379.4pt;margin-top:5.1pt;width:21.65pt;height:33.1pt;flip:y;z-index:251801600" o:connectortype="straight">
            <v:stroke endarrow="block"/>
          </v:shape>
        </w:pict>
      </w:r>
    </w:p>
    <w:p w:rsidR="000B5A9B" w:rsidRDefault="00670DA9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098" style="position:absolute;margin-left:271.4pt;margin-top:12.75pt;width:108pt;height:37.55pt;z-index:251793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0B5A9B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D6003D">
                    <w:rPr>
                      <w:sz w:val="20"/>
                      <w:szCs w:val="20"/>
                    </w:rPr>
                    <w:t>5</w:t>
                  </w:r>
                  <w:r w:rsidR="00A07BDF">
                    <w:rPr>
                      <w:sz w:val="20"/>
                      <w:szCs w:val="20"/>
                    </w:rPr>
                    <w:t>-2</w:t>
                  </w:r>
                  <w:r w:rsidR="00D6003D">
                    <w:rPr>
                      <w:sz w:val="20"/>
                      <w:szCs w:val="20"/>
                    </w:rPr>
                    <w:t>6 avril 2020</w:t>
                  </w:r>
                </w:p>
                <w:p w:rsidR="00A07BDF" w:rsidRPr="008A182F" w:rsidRDefault="00D6003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CHEMILLE</w:t>
                  </w:r>
                </w:p>
              </w:txbxContent>
            </v:textbox>
          </v:roundrect>
        </w:pict>
      </w:r>
    </w:p>
    <w:p w:rsidR="000B5A9B" w:rsidRDefault="00670DA9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4" style="position:absolute;margin-left:6.4pt;margin-top:.5pt;width:90.15pt;height:24.35pt;z-index:25178931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0B5A9B" w:rsidRDefault="00670DA9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5" type="#_x0000_t32" style="position:absolute;margin-left:311.6pt;margin-top:3.65pt;width:27.4pt;height:28.85pt;flip:y;z-index:251800576" o:connectortype="straight">
            <v:stroke endarrow="block"/>
          </v:shape>
        </w:pict>
      </w:r>
    </w:p>
    <w:p w:rsidR="000B5A9B" w:rsidRDefault="00670DA9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3" style="position:absolute;margin-left:6.4pt;margin-top:20.25pt;width:90.15pt;height:24.35pt;z-index:251788288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Pr="002C3721" w:rsidRDefault="000B5A9B" w:rsidP="000B5A9B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97" style="position:absolute;margin-left:207.75pt;margin-top:7.05pt;width:103.85pt;height:37.55pt;z-index:251792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6003D" w:rsidRDefault="00D6003D" w:rsidP="00D6003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21-22 mars 2020</w:t>
                  </w:r>
                </w:p>
                <w:p w:rsidR="00D6003D" w:rsidRPr="00F37F14" w:rsidRDefault="00D6003D" w:rsidP="00D6003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DINAN</w:t>
                  </w:r>
                </w:p>
                <w:p w:rsidR="00A07BDF" w:rsidRPr="00D6003D" w:rsidRDefault="00A07BDF" w:rsidP="00D6003D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0B5A9B" w:rsidRDefault="00670DA9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4" type="#_x0000_t32" style="position:absolute;margin-left:240.15pt;margin-top:24.75pt;width:26.25pt;height:27.55pt;flip:y;z-index:251799552" o:connectortype="straight">
            <v:stroke endarrow="block"/>
          </v:shape>
        </w:pict>
      </w:r>
    </w:p>
    <w:p w:rsidR="000B5A9B" w:rsidRDefault="000B5A9B" w:rsidP="0022144C">
      <w:pPr>
        <w:tabs>
          <w:tab w:val="left" w:pos="4739"/>
        </w:tabs>
      </w:pPr>
    </w:p>
    <w:p w:rsidR="000B5A9B" w:rsidRDefault="00670DA9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096" style="position:absolute;margin-left:142.5pt;margin-top:1pt;width:97.65pt;height:37.55pt;z-index:251791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6003D" w:rsidRDefault="00D6003D" w:rsidP="00D6003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janvier 2020</w:t>
                  </w:r>
                </w:p>
                <w:p w:rsidR="00D6003D" w:rsidRPr="008A182F" w:rsidRDefault="00D6003D" w:rsidP="00D6003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LIFFRE</w:t>
                  </w:r>
                </w:p>
                <w:p w:rsidR="00A07BDF" w:rsidRPr="00D6003D" w:rsidRDefault="00A07BDF" w:rsidP="00D6003D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92" style="position:absolute;margin-left:6.4pt;margin-top:14.2pt;width:90.15pt;height:24.35pt;z-index:25178726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0B5A9B" w:rsidRDefault="000B5A9B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153E62">
      <w:pPr>
        <w:tabs>
          <w:tab w:val="left" w:pos="4739"/>
        </w:tabs>
        <w:spacing w:line="240" w:lineRule="auto"/>
      </w:pPr>
    </w:p>
    <w:p w:rsidR="00F81D65" w:rsidRDefault="00670DA9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58" style="position:absolute;margin-left:107.95pt;margin-top:6.15pt;width:298.85pt;height:28.4pt;z-index:251851776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Pr="0022144C" w:rsidRDefault="00153E62" w:rsidP="00153E6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>
                    <w:rPr>
                      <w:b/>
                      <w:sz w:val="24"/>
                      <w:szCs w:val="24"/>
                    </w:rPr>
                    <w:t>REGIONALE EQUIPES GA</w:t>
                  </w:r>
                  <w:r w:rsidR="00FD2624">
                    <w:rPr>
                      <w:b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</w:p>
    <w:p w:rsidR="00153E62" w:rsidRDefault="00153E62" w:rsidP="0022144C">
      <w:pPr>
        <w:tabs>
          <w:tab w:val="left" w:pos="4739"/>
        </w:tabs>
      </w:pPr>
    </w:p>
    <w:p w:rsidR="00D645BF" w:rsidRDefault="00D645BF" w:rsidP="0022144C">
      <w:pPr>
        <w:tabs>
          <w:tab w:val="left" w:pos="4739"/>
        </w:tabs>
      </w:pPr>
    </w:p>
    <w:p w:rsidR="00FD2624" w:rsidRDefault="00670DA9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221" style="position:absolute;margin-left:362.9pt;margin-top:15.45pt;width:103.85pt;height:37.55pt;z-index:251913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645BF" w:rsidRDefault="000D3151" w:rsidP="00D645B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D6003D">
                    <w:rPr>
                      <w:sz w:val="20"/>
                      <w:szCs w:val="20"/>
                    </w:rPr>
                    <w:t>3-14 juin 2020</w:t>
                  </w:r>
                </w:p>
                <w:p w:rsidR="00D645BF" w:rsidRPr="00F37F14" w:rsidRDefault="00D6003D" w:rsidP="00F37F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???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20" style="position:absolute;margin-left:28.7pt;margin-top:15.45pt;width:90.15pt;height:24.35pt;z-index:25191219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D645BF" w:rsidRDefault="00D645BF" w:rsidP="00D645BF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FD2624" w:rsidRDefault="00FD2624" w:rsidP="0022144C">
      <w:pPr>
        <w:tabs>
          <w:tab w:val="left" w:pos="4739"/>
        </w:tabs>
      </w:pPr>
    </w:p>
    <w:p w:rsidR="00FD2624" w:rsidRDefault="00670DA9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222" type="#_x0000_t32" style="position:absolute;margin-left:379.4pt;margin-top:4.55pt;width:31.1pt;height:39.45pt;flip:y;z-index:251914240" o:connectortype="straight">
            <v:stroke endarrow="block"/>
          </v:shape>
        </w:pict>
      </w:r>
    </w:p>
    <w:p w:rsidR="00153E62" w:rsidRDefault="00670DA9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62" style="position:absolute;margin-left:275.55pt;margin-top:23.15pt;width:103.85pt;height:37.55pt;z-index:251855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37F14" w:rsidRDefault="00D6003D" w:rsidP="00F37F1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21-22 mars 2020</w:t>
                  </w:r>
                </w:p>
                <w:p w:rsidR="00153E62" w:rsidRPr="00F37F14" w:rsidRDefault="00D6003D" w:rsidP="00F37F1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DINAN</w:t>
                  </w:r>
                </w:p>
              </w:txbxContent>
            </v:textbox>
          </v:roundrect>
        </w:pict>
      </w:r>
    </w:p>
    <w:p w:rsidR="00153E62" w:rsidRDefault="00670DA9" w:rsidP="00932BA1">
      <w:pPr>
        <w:tabs>
          <w:tab w:val="left" w:pos="4739"/>
        </w:tabs>
      </w:pPr>
      <w:r>
        <w:rPr>
          <w:noProof/>
          <w:lang w:eastAsia="fr-FR"/>
        </w:rPr>
        <w:pict>
          <v:shape id="_x0000_s1159" style="position:absolute;margin-left:28.7pt;margin-top:5.9pt;width:90.15pt;height:24.35pt;z-index:251852800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Pr="002C3721" w:rsidRDefault="00153E62" w:rsidP="00153E62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153E62" w:rsidRDefault="00670DA9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63" type="#_x0000_t32" style="position:absolute;margin-left:298.1pt;margin-top:14.7pt;width:31.1pt;height:39.45pt;flip:y;z-index:251856896" o:connectortype="straight">
            <v:stroke endarrow="block"/>
          </v:shape>
        </w:pict>
      </w:r>
    </w:p>
    <w:p w:rsidR="00153E62" w:rsidRDefault="00153E62" w:rsidP="0022144C">
      <w:pPr>
        <w:tabs>
          <w:tab w:val="left" w:pos="4739"/>
        </w:tabs>
      </w:pPr>
    </w:p>
    <w:p w:rsidR="00153E62" w:rsidRDefault="00670DA9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61" style="position:absolute;margin-left:200.45pt;margin-top:3.25pt;width:97.65pt;height:37.55pt;z-index:251854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6003D" w:rsidRDefault="00D6003D" w:rsidP="00D6003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janvier 2020</w:t>
                  </w:r>
                </w:p>
                <w:p w:rsidR="00D6003D" w:rsidRPr="008A182F" w:rsidRDefault="00D6003D" w:rsidP="00D6003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LIFFRE</w:t>
                  </w:r>
                </w:p>
                <w:p w:rsidR="00153E62" w:rsidRPr="00D6003D" w:rsidRDefault="00153E62" w:rsidP="00D6003D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60" style="position:absolute;margin-left:28.7pt;margin-top:11.6pt;width:90.15pt;height:24.35pt;z-index:25185382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Default="00153E62" w:rsidP="00153E62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153E62" w:rsidRDefault="00153E62" w:rsidP="0022144C">
      <w:pPr>
        <w:tabs>
          <w:tab w:val="left" w:pos="4739"/>
        </w:tabs>
      </w:pPr>
    </w:p>
    <w:p w:rsidR="008F607E" w:rsidRDefault="008F607E" w:rsidP="0022144C">
      <w:pPr>
        <w:tabs>
          <w:tab w:val="left" w:pos="4739"/>
        </w:tabs>
      </w:pPr>
    </w:p>
    <w:p w:rsidR="000B5A9B" w:rsidRDefault="00670DA9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8" style="position:absolute;margin-left:149.55pt;margin-top:-2.5pt;width:236.75pt;height:23.45pt;z-index:25180364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Pr="0022144C" w:rsidRDefault="004A5F08" w:rsidP="004A5F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</w:t>
                  </w:r>
                  <w:r w:rsidR="000C09F3">
                    <w:rPr>
                      <w:b/>
                      <w:sz w:val="24"/>
                      <w:szCs w:val="24"/>
                    </w:rPr>
                    <w:t>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65D09">
                    <w:rPr>
                      <w:b/>
                      <w:sz w:val="24"/>
                      <w:szCs w:val="24"/>
                    </w:rPr>
                    <w:t>A</w:t>
                  </w:r>
                  <w:r w:rsidR="00A07BDF">
                    <w:rPr>
                      <w:b/>
                      <w:sz w:val="24"/>
                      <w:szCs w:val="24"/>
                    </w:rPr>
                    <w:t xml:space="preserve"> EQUIPE</w:t>
                  </w:r>
                  <w:r w:rsidR="00265D09">
                    <w:rPr>
                      <w:b/>
                      <w:sz w:val="24"/>
                      <w:szCs w:val="24"/>
                    </w:rPr>
                    <w:t>S</w:t>
                  </w:r>
                  <w:r w:rsidR="00A07BD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32BA1">
                    <w:rPr>
                      <w:b/>
                      <w:sz w:val="24"/>
                      <w:szCs w:val="24"/>
                    </w:rPr>
                    <w:t>GAM</w:t>
                  </w:r>
                </w:p>
              </w:txbxContent>
            </v:textbox>
          </v:shape>
        </w:pict>
      </w:r>
    </w:p>
    <w:p w:rsidR="000B5A9B" w:rsidRDefault="00670DA9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15" style="position:absolute;margin-left:381.6pt;margin-top:19.05pt;width:108.3pt;height:37.55pt;z-index:251810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24E3B" w:rsidRDefault="00CC37F5" w:rsidP="00C24E3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mai-1er</w:t>
                  </w:r>
                  <w:r w:rsidR="00C24E3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juin 2020</w:t>
                  </w:r>
                </w:p>
                <w:p w:rsidR="005C2E5E" w:rsidRPr="008A182F" w:rsidRDefault="00CC37F5" w:rsidP="00C24E3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AGEN</w:t>
                  </w:r>
                </w:p>
              </w:txbxContent>
            </v:textbox>
          </v:roundrect>
        </w:pict>
      </w:r>
    </w:p>
    <w:p w:rsidR="000B5A9B" w:rsidRDefault="00670DA9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12" style="position:absolute;margin-left:20.75pt;margin-top:6.8pt;width:90.15pt;height:24.35pt;z-index:25180774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24E3B" w:rsidRDefault="00C24E3B" w:rsidP="00C24E3B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</w:p>
    <w:p w:rsidR="000B5A9B" w:rsidRDefault="00670DA9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19" type="#_x0000_t32" style="position:absolute;margin-left:406.65pt;margin-top:9.2pt;width:29.1pt;height:38.3pt;flip:y;z-index:251814912" o:connectortype="straight">
            <v:stroke endarrow="block"/>
          </v:shape>
        </w:pict>
      </w:r>
    </w:p>
    <w:p w:rsidR="0022144C" w:rsidRDefault="00670DA9">
      <w:bookmarkStart w:id="0" w:name="_GoBack"/>
      <w:bookmarkEnd w:id="0"/>
      <w:r>
        <w:rPr>
          <w:noProof/>
          <w:lang w:eastAsia="fr-FR"/>
        </w:rPr>
        <w:pict>
          <v:oval id="_x0000_s1116" style="position:absolute;margin-left:310.05pt;margin-top:25.25pt;width:119.85pt;height:44.85pt;z-index:251811840;visibility:visible;mso-width-relative:margin;mso-height-relative:margin;v-text-anchor:middle" fillcolor="#c6d9f1 [671]" strokecolor="#bc4542 [3045]">
            <v:fill color2="fill lighten(51)" rotate="t" angle="-135" focusposition=".5,.5" focussize="" method="linear sigma" type="gradient"/>
            <v:shadow on="t" color="black" opacity="24903f" origin=",.5" offset="0,.55556mm"/>
            <v:textbox>
              <w:txbxContent>
                <w:p w:rsidR="005C2E5E" w:rsidRDefault="00DF65D1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4-5</w:t>
                  </w:r>
                  <w:r w:rsidR="005C2E5E">
                    <w:rPr>
                      <w:sz w:val="20"/>
                      <w:szCs w:val="20"/>
                    </w:rPr>
                    <w:t xml:space="preserve"> </w:t>
                  </w:r>
                  <w:r w:rsidR="00CC37F5">
                    <w:rPr>
                      <w:sz w:val="20"/>
                      <w:szCs w:val="20"/>
                    </w:rPr>
                    <w:t>avril 2020</w:t>
                  </w:r>
                </w:p>
                <w:p w:rsidR="00DF65D1" w:rsidRPr="008A182F" w:rsidRDefault="00CC37F5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AMAND</w:t>
                  </w:r>
                </w:p>
              </w:txbxContent>
            </v:textbox>
          </v:oval>
        </w:pict>
      </w:r>
    </w:p>
    <w:p w:rsidR="0022144C" w:rsidRDefault="00670DA9">
      <w:r>
        <w:rPr>
          <w:noProof/>
          <w:lang w:eastAsia="fr-FR"/>
        </w:rPr>
        <w:pict>
          <v:shape id="_x0000_s1111" style="position:absolute;margin-left:20.75pt;margin-top:8.55pt;width:90.15pt;height:24.35pt;z-index:251806720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24E3B" w:rsidRDefault="00C24E3B" w:rsidP="00C24E3B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22144C" w:rsidRDefault="00670DA9">
      <w:r>
        <w:rPr>
          <w:noProof/>
          <w:lang w:eastAsia="fr-FR"/>
        </w:rPr>
        <w:pict>
          <v:shape id="_x0000_s1120" type="#_x0000_t32" style="position:absolute;margin-left:331.5pt;margin-top:20.9pt;width:29.65pt;height:38.15pt;flip:y;z-index:251815936" o:connectortype="straight">
            <v:stroke endarrow="block"/>
          </v:shape>
        </w:pict>
      </w:r>
    </w:p>
    <w:p w:rsidR="0022144C" w:rsidRDefault="0022144C"/>
    <w:p w:rsidR="0022144C" w:rsidRDefault="00670DA9">
      <w:r>
        <w:rPr>
          <w:noProof/>
          <w:lang w:eastAsia="fr-FR"/>
        </w:rPr>
        <w:pict>
          <v:oval id="_x0000_s1117" style="position:absolute;margin-left:236.2pt;margin-top:8.15pt;width:117.75pt;height:42.6pt;z-index:251812864;visibility:visible;mso-width-relative:margin;mso-height-relative:margin;v-text-anchor:middle" fillcolor="#c6d9f1 [671]" strokecolor="#bc4542 [3045]">
            <v:fill color2="fill lighten(51)" rotate="t" angle="-135" focusposition=".5,.5" focussize="" method="linear sigma" type="gradient"/>
            <v:shadow on="t" color="black" opacity="24903f" origin=",.5" offset="0,.55556mm"/>
            <v:textbox>
              <w:txbxContent>
                <w:p w:rsidR="005C2E5E" w:rsidRDefault="00CC37F5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="005C2E5E">
                    <w:rPr>
                      <w:sz w:val="20"/>
                      <w:szCs w:val="20"/>
                    </w:rPr>
                    <w:t xml:space="preserve"> ma</w:t>
                  </w:r>
                  <w:r>
                    <w:rPr>
                      <w:sz w:val="20"/>
                      <w:szCs w:val="20"/>
                    </w:rPr>
                    <w:t>rs 2020</w:t>
                  </w:r>
                </w:p>
                <w:p w:rsidR="00DF65D1" w:rsidRPr="008A182F" w:rsidRDefault="00C632EF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BETTON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10" style="position:absolute;margin-left:20.75pt;margin-top:17.55pt;width:90.15pt;height:24.35pt;z-index:251805696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Pr="002C3721" w:rsidRDefault="004A5F08" w:rsidP="004A5F08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4A5F08" w:rsidRDefault="004A5F08"/>
    <w:p w:rsidR="004A5F08" w:rsidRDefault="00670DA9">
      <w:r>
        <w:rPr>
          <w:noProof/>
          <w:lang w:eastAsia="fr-FR"/>
        </w:rPr>
        <w:pict>
          <v:shape id="_x0000_s1121" type="#_x0000_t32" style="position:absolute;margin-left:258.4pt;margin-top:3.9pt;width:29.95pt;height:37.45pt;flip:y;z-index:251816960" o:connectortype="straight">
            <v:stroke endarrow="block"/>
          </v:shape>
        </w:pict>
      </w:r>
    </w:p>
    <w:p w:rsidR="004A5F08" w:rsidRDefault="00670DA9">
      <w:r>
        <w:rPr>
          <w:noProof/>
          <w:lang w:eastAsia="fr-FR"/>
        </w:rPr>
        <w:pict>
          <v:oval id="_x0000_s1118" style="position:absolute;margin-left:180pt;margin-top:18.95pt;width:130.05pt;height:41.2pt;z-index:251813888;visibility:visible;mso-width-relative:margin;mso-height-relative:margin;v-text-anchor:middle" fillcolor="#c6d9f1 [671]" strokecolor="#bc4542 [3045]">
            <v:fill color2="fill lighten(51)" rotate="t" angle="-135" focusposition=".5,.5" focussize="" method="linear sigma" type="gradient"/>
            <v:shadow on="t" color="black" opacity="24903f" origin=",.5" offset="0,.55556mm"/>
            <v:textbox>
              <w:txbxContent>
                <w:p w:rsidR="005C2E5E" w:rsidRDefault="00CC37F5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jan</w:t>
                  </w:r>
                  <w:r w:rsidR="00932BA1">
                    <w:rPr>
                      <w:sz w:val="20"/>
                      <w:szCs w:val="20"/>
                    </w:rPr>
                    <w:t>vier</w:t>
                  </w:r>
                  <w:r>
                    <w:rPr>
                      <w:sz w:val="20"/>
                      <w:szCs w:val="20"/>
                    </w:rPr>
                    <w:t xml:space="preserve"> 2020</w:t>
                  </w:r>
                </w:p>
                <w:p w:rsidR="00DF65D1" w:rsidRPr="008A182F" w:rsidRDefault="00CC37F5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LIFFRE</w:t>
                  </w:r>
                </w:p>
              </w:txbxContent>
            </v:textbox>
          </v:oval>
        </w:pict>
      </w:r>
    </w:p>
    <w:p w:rsidR="004A5F08" w:rsidRDefault="00670DA9">
      <w:r>
        <w:rPr>
          <w:noProof/>
          <w:lang w:eastAsia="fr-FR"/>
        </w:rPr>
        <w:pict>
          <v:shape id="_x0000_s1109" style="position:absolute;margin-left:20.75pt;margin-top:6.7pt;width:90.15pt;height:24.35pt;z-index:25180467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Default="004A5F08" w:rsidP="004A5F08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4A5F08" w:rsidRDefault="004A5F08"/>
    <w:p w:rsidR="004A5F08" w:rsidRDefault="004A5F08" w:rsidP="005852B7">
      <w:pPr>
        <w:pBdr>
          <w:bottom w:val="single" w:sz="4" w:space="1" w:color="auto"/>
        </w:pBdr>
      </w:pPr>
    </w:p>
    <w:p w:rsidR="00932BA1" w:rsidRDefault="00932BA1" w:rsidP="00581355"/>
    <w:p w:rsidR="00581355" w:rsidRPr="00581355" w:rsidRDefault="00670DA9" w:rsidP="00581355">
      <w:r>
        <w:rPr>
          <w:noProof/>
          <w:lang w:eastAsia="fr-FR"/>
        </w:rPr>
        <w:pict>
          <v:shape id="_x0000_s1126" style="position:absolute;margin-left:148.55pt;margin-top:12.8pt;width:236.75pt;height:23.45pt;z-index:251821056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C54C1" w:rsidRPr="0022144C" w:rsidRDefault="004C54C1" w:rsidP="004C54C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</w:t>
                  </w:r>
                  <w:r w:rsidR="000C09F3">
                    <w:rPr>
                      <w:b/>
                      <w:sz w:val="24"/>
                      <w:szCs w:val="24"/>
                    </w:rPr>
                    <w:t>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F65D1">
                    <w:rPr>
                      <w:b/>
                      <w:sz w:val="24"/>
                      <w:szCs w:val="24"/>
                    </w:rPr>
                    <w:t xml:space="preserve">A INDIVIDUELS </w:t>
                  </w:r>
                  <w:r w:rsidR="00932BA1">
                    <w:rPr>
                      <w:b/>
                      <w:sz w:val="24"/>
                      <w:szCs w:val="24"/>
                    </w:rPr>
                    <w:t>GAM</w:t>
                  </w:r>
                </w:p>
              </w:txbxContent>
            </v:textbox>
          </v:shape>
        </w:pict>
      </w:r>
    </w:p>
    <w:p w:rsidR="00581355" w:rsidRDefault="00581355" w:rsidP="00581355"/>
    <w:p w:rsidR="00932BA1" w:rsidRDefault="00932BA1" w:rsidP="00581355"/>
    <w:p w:rsidR="00932BA1" w:rsidRDefault="00670DA9" w:rsidP="00581355">
      <w:r>
        <w:rPr>
          <w:noProof/>
          <w:lang w:eastAsia="fr-FR"/>
        </w:rPr>
        <w:pict>
          <v:roundrect id="_x0000_s1224" style="position:absolute;margin-left:378.35pt;margin-top:3.05pt;width:107.05pt;height:39.75pt;z-index:251916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224">
              <w:txbxContent>
                <w:p w:rsidR="00B10065" w:rsidRDefault="00CC37F5" w:rsidP="00B100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13-14 juin 2020</w:t>
                  </w:r>
                </w:p>
                <w:p w:rsidR="00B10065" w:rsidRDefault="00CC37F5" w:rsidP="00B100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???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23" style="position:absolute;margin-left:25.3pt;margin-top:11.65pt;width:90.15pt;height:24.35pt;z-index:25191526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932BA1" w:rsidRDefault="00932BA1" w:rsidP="00932BA1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932BA1" w:rsidRDefault="00670DA9" w:rsidP="00932BA1">
      <w:r>
        <w:rPr>
          <w:noProof/>
          <w:lang w:eastAsia="fr-FR"/>
        </w:rPr>
        <w:pict>
          <v:shape id="_x0000_s1225" type="#_x0000_t32" style="position:absolute;margin-left:395.4pt;margin-top:21.3pt;width:34.5pt;height:32.25pt;flip:y;z-index:251917312" o:connectortype="straight">
            <v:stroke endarrow="block"/>
          </v:shape>
        </w:pict>
      </w:r>
    </w:p>
    <w:p w:rsidR="00932BA1" w:rsidRDefault="00670DA9" w:rsidP="00581355">
      <w:r>
        <w:rPr>
          <w:noProof/>
          <w:lang w:eastAsia="fr-FR"/>
        </w:rPr>
        <w:pict>
          <v:oval id="_x0000_s1133" style="position:absolute;margin-left:288.35pt;margin-top:20.25pt;width:114.55pt;height:51.15pt;z-index:251826176;visibility:visible;mso-width-relative:margin;mso-height-relative:margin;v-text-anchor:middle" fillcolor="#c6d9f1 [671]" strokecolor="blue">
            <v:fill color2="fill lighten(51)" rotate="t" angle="-135" focusposition=".5,.5" focussize="" method="linear sigma" type="gradient"/>
            <v:shadow on="t" color="black" opacity="24903f" origin=",.5" offset="0,.55556mm"/>
            <v:textbox style="mso-next-textbox:#_x0000_s1133">
              <w:txbxContent>
                <w:p w:rsidR="001C12C9" w:rsidRDefault="00CC37F5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7-8</w:t>
                  </w:r>
                  <w:r w:rsidR="001C12C9">
                    <w:rPr>
                      <w:sz w:val="20"/>
                      <w:szCs w:val="20"/>
                    </w:rPr>
                    <w:t xml:space="preserve"> </w:t>
                  </w:r>
                  <w:r w:rsidR="00B10065">
                    <w:rPr>
                      <w:sz w:val="20"/>
                      <w:szCs w:val="20"/>
                    </w:rPr>
                    <w:t>mars</w:t>
                  </w:r>
                  <w:r>
                    <w:rPr>
                      <w:sz w:val="20"/>
                      <w:szCs w:val="20"/>
                    </w:rPr>
                    <w:t xml:space="preserve"> 2020</w:t>
                  </w:r>
                </w:p>
                <w:p w:rsidR="006A313F" w:rsidRDefault="00CC37F5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BREST</w:t>
                  </w:r>
                </w:p>
              </w:txbxContent>
            </v:textbox>
          </v:oval>
        </w:pict>
      </w:r>
    </w:p>
    <w:p w:rsidR="001C12C9" w:rsidRDefault="00670DA9" w:rsidP="00581355">
      <w:pPr>
        <w:ind w:firstLine="708"/>
      </w:pPr>
      <w:r>
        <w:rPr>
          <w:noProof/>
          <w:lang w:eastAsia="fr-FR"/>
        </w:rPr>
        <w:pict>
          <v:shape id="_x0000_s1128" style="position:absolute;left:0;text-align:left;margin-left:25.3pt;margin-top:16pt;width:90.15pt;height:24.35pt;z-index:251823104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581355" w:rsidRPr="002C3721" w:rsidRDefault="00581355" w:rsidP="00581355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54756B" w:rsidRDefault="00670DA9" w:rsidP="001C12C9">
      <w:pPr>
        <w:tabs>
          <w:tab w:val="left" w:pos="7870"/>
        </w:tabs>
      </w:pPr>
      <w:r>
        <w:rPr>
          <w:noProof/>
          <w:lang w:eastAsia="fr-FR"/>
        </w:rPr>
        <w:pict>
          <v:shape id="_x0000_s1137" type="#_x0000_t32" style="position:absolute;margin-left:297pt;margin-top:23.55pt;width:34.5pt;height:32.25pt;flip:y;z-index:251830272" o:connectortype="straight">
            <v:stroke endarrow="block"/>
          </v:shape>
        </w:pict>
      </w:r>
      <w:r w:rsidR="001C12C9">
        <w:tab/>
      </w:r>
    </w:p>
    <w:p w:rsidR="0054756B" w:rsidRPr="0054756B" w:rsidRDefault="00670DA9" w:rsidP="0054756B">
      <w:r>
        <w:rPr>
          <w:noProof/>
          <w:lang w:eastAsia="fr-FR"/>
        </w:rPr>
        <w:pict>
          <v:oval id="_x0000_s1135" style="position:absolute;margin-left:196.5pt;margin-top:25.15pt;width:113.55pt;height:47.35pt;z-index:251828224;visibility:visible;mso-width-relative:margin;mso-height-relative:margin;v-text-anchor:middle" fillcolor="#c6d9f1 [671]" strokecolor="blue">
            <v:fill color2="fill lighten(51)" rotate="t" angle="-135" focusposition=".5,.5" focussize="" method="linear sigma" type="gradient"/>
            <v:shadow on="t" color="black" opacity="24903f" origin=",.5" offset="0,.55556mm"/>
            <v:textbox>
              <w:txbxContent>
                <w:p w:rsidR="001C12C9" w:rsidRDefault="00CC37F5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1-2 février 2020</w:t>
                  </w:r>
                </w:p>
                <w:p w:rsidR="00E15F36" w:rsidRPr="008A182F" w:rsidRDefault="00CC37F5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</w:txbxContent>
            </v:textbox>
          </v:oval>
        </w:pict>
      </w:r>
    </w:p>
    <w:p w:rsidR="0054756B" w:rsidRPr="0054756B" w:rsidRDefault="00670DA9" w:rsidP="006A313F">
      <w:r>
        <w:rPr>
          <w:noProof/>
          <w:lang w:eastAsia="fr-FR"/>
        </w:rPr>
        <w:pict>
          <v:shape id="_x0000_s1129" style="position:absolute;margin-left:25.3pt;margin-top:12.35pt;width:90.15pt;height:24.35pt;z-index:251824128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581355" w:rsidRDefault="00581355" w:rsidP="00581355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6A313F" w:rsidRDefault="006A313F" w:rsidP="006A313F">
      <w:pPr>
        <w:tabs>
          <w:tab w:val="left" w:pos="4153"/>
        </w:tabs>
      </w:pPr>
    </w:p>
    <w:p w:rsidR="00932BA1" w:rsidRDefault="00932BA1" w:rsidP="00932BA1">
      <w:pPr>
        <w:tabs>
          <w:tab w:val="left" w:pos="4153"/>
        </w:tabs>
      </w:pPr>
    </w:p>
    <w:p w:rsidR="00932BA1" w:rsidRDefault="00932BA1" w:rsidP="00932BA1">
      <w:pPr>
        <w:tabs>
          <w:tab w:val="left" w:pos="4153"/>
        </w:tabs>
      </w:pPr>
    </w:p>
    <w:p w:rsidR="007E526C" w:rsidRDefault="00670DA9" w:rsidP="00932BA1">
      <w:pPr>
        <w:tabs>
          <w:tab w:val="left" w:pos="4153"/>
        </w:tabs>
      </w:pPr>
      <w:r>
        <w:rPr>
          <w:noProof/>
          <w:lang w:eastAsia="fr-FR"/>
        </w:rPr>
        <w:lastRenderedPageBreak/>
        <w:pict>
          <v:shape id="_x0000_s1183" style="position:absolute;margin-left:130.65pt;margin-top:23.7pt;width:236.75pt;height:23.45pt;z-index:251876352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83">
              <w:txbxContent>
                <w:p w:rsidR="000C09F3" w:rsidRPr="0022144C" w:rsidRDefault="000C09F3" w:rsidP="000C09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65D09">
                    <w:rPr>
                      <w:b/>
                      <w:sz w:val="24"/>
                      <w:szCs w:val="24"/>
                    </w:rPr>
                    <w:t>B</w:t>
                  </w:r>
                  <w:r w:rsidR="006A313F">
                    <w:rPr>
                      <w:b/>
                      <w:sz w:val="24"/>
                      <w:szCs w:val="24"/>
                    </w:rPr>
                    <w:t xml:space="preserve"> EQUIPE</w:t>
                  </w:r>
                  <w:r w:rsidR="00265D09">
                    <w:rPr>
                      <w:b/>
                      <w:sz w:val="24"/>
                      <w:szCs w:val="24"/>
                    </w:rPr>
                    <w:t>S</w:t>
                  </w:r>
                  <w:r w:rsidR="00932BA1">
                    <w:rPr>
                      <w:b/>
                      <w:sz w:val="24"/>
                      <w:szCs w:val="24"/>
                    </w:rPr>
                    <w:t xml:space="preserve"> GAM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188" style="position:absolute;margin-left:342.5pt;margin-top:88.25pt;width:105pt;height:37.55pt;z-index:2518804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88">
              <w:txbxContent>
                <w:p w:rsidR="000C09F3" w:rsidRDefault="00664677" w:rsidP="000C09F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="00E15F36">
                    <w:rPr>
                      <w:sz w:val="20"/>
                      <w:szCs w:val="20"/>
                    </w:rPr>
                    <w:t xml:space="preserve"> ma</w:t>
                  </w:r>
                  <w:r w:rsidR="00B10065">
                    <w:rPr>
                      <w:sz w:val="20"/>
                      <w:szCs w:val="20"/>
                    </w:rPr>
                    <w:t>rs</w:t>
                  </w:r>
                  <w:r>
                    <w:rPr>
                      <w:sz w:val="20"/>
                      <w:szCs w:val="20"/>
                    </w:rPr>
                    <w:t xml:space="preserve"> 2020</w:t>
                  </w:r>
                </w:p>
                <w:p w:rsidR="00E15F36" w:rsidRPr="008A182F" w:rsidRDefault="00C632EF" w:rsidP="000C09F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BETTON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15" style="position:absolute;margin-left:29.35pt;margin-top:172.35pt;width:90.15pt;height:24.35pt;z-index:25190809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6A313F" w:rsidRDefault="006A313F" w:rsidP="006A313F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7" style="position:absolute;margin-left:29.35pt;margin-top:97.45pt;width:90.15pt;height:24.35pt;z-index:251860992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67">
              <w:txbxContent>
                <w:p w:rsidR="006F475B" w:rsidRPr="002C3721" w:rsidRDefault="006F475B" w:rsidP="006F475B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7E526C" w:rsidRPr="007E526C" w:rsidRDefault="007E526C" w:rsidP="007E526C"/>
    <w:p w:rsidR="007E526C" w:rsidRDefault="007E526C" w:rsidP="007E526C"/>
    <w:p w:rsidR="006A313F" w:rsidRDefault="007E526C" w:rsidP="007E526C">
      <w:pPr>
        <w:tabs>
          <w:tab w:val="left" w:pos="1094"/>
        </w:tabs>
      </w:pPr>
      <w:r>
        <w:tab/>
      </w:r>
    </w:p>
    <w:p w:rsidR="007E526C" w:rsidRPr="007E526C" w:rsidRDefault="00670DA9" w:rsidP="007E526C">
      <w:pPr>
        <w:tabs>
          <w:tab w:val="left" w:pos="1094"/>
        </w:tabs>
      </w:pPr>
      <w:r>
        <w:rPr>
          <w:noProof/>
          <w:lang w:eastAsia="fr-FR"/>
        </w:rPr>
        <w:pict>
          <v:shape id="_x0000_s1214" type="#_x0000_t32" style="position:absolute;margin-left:268.8pt;margin-top:9.15pt;width:66.7pt;height:54.1pt;flip:y;z-index:251907072" o:connectortype="straight">
            <v:stroke endarrow="block"/>
          </v:shape>
        </w:pict>
      </w:r>
      <w:r>
        <w:rPr>
          <w:noProof/>
          <w:lang w:eastAsia="fr-FR"/>
        </w:rPr>
        <w:pict>
          <v:oval id="_x0000_s1226" style="position:absolute;margin-left:168.1pt;margin-top:61.3pt;width:115pt;height:42.85pt;z-index:251918336;visibility:visible;mso-width-relative:margin;mso-height-relative:margin;v-text-anchor:middle" fillcolor="#c6d9f1 [671]" strokecolor="#bc4542 [3045]">
            <v:fill color2="fill lighten(51)" rotate="t" angle="-135" focusposition=".5,.5" focussize="" method="linear sigma" type="gradient"/>
            <v:shadow on="t" color="black" opacity="24903f" origin=",.5" offset="0,.55556mm"/>
            <v:textbox style="mso-next-textbox:#_x0000_s1226">
              <w:txbxContent>
                <w:p w:rsidR="00B10065" w:rsidRDefault="00B10065" w:rsidP="00B100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664677">
                    <w:rPr>
                      <w:sz w:val="20"/>
                      <w:szCs w:val="20"/>
                    </w:rPr>
                    <w:t>5 janvier 2020</w:t>
                  </w:r>
                </w:p>
                <w:p w:rsidR="00B10065" w:rsidRPr="008A182F" w:rsidRDefault="00664677" w:rsidP="00B100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LIFFRE</w:t>
                  </w:r>
                </w:p>
              </w:txbxContent>
            </v:textbox>
          </v:oval>
        </w:pict>
      </w:r>
    </w:p>
    <w:sectPr w:rsidR="007E526C" w:rsidRPr="007E526C" w:rsidSect="008A1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38C" w:rsidRDefault="0096738C" w:rsidP="006A313F">
      <w:pPr>
        <w:spacing w:after="0" w:line="240" w:lineRule="auto"/>
      </w:pPr>
      <w:r>
        <w:separator/>
      </w:r>
    </w:p>
  </w:endnote>
  <w:endnote w:type="continuationSeparator" w:id="0">
    <w:p w:rsidR="0096738C" w:rsidRDefault="0096738C" w:rsidP="006A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38C" w:rsidRDefault="0096738C" w:rsidP="006A313F">
      <w:pPr>
        <w:spacing w:after="0" w:line="240" w:lineRule="auto"/>
      </w:pPr>
      <w:r>
        <w:separator/>
      </w:r>
    </w:p>
  </w:footnote>
  <w:footnote w:type="continuationSeparator" w:id="0">
    <w:p w:rsidR="0096738C" w:rsidRDefault="0096738C" w:rsidP="006A3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82F"/>
    <w:rsid w:val="00027C50"/>
    <w:rsid w:val="000347EB"/>
    <w:rsid w:val="00044C31"/>
    <w:rsid w:val="00045272"/>
    <w:rsid w:val="00066438"/>
    <w:rsid w:val="000B5A9B"/>
    <w:rsid w:val="000C09F3"/>
    <w:rsid w:val="000D3151"/>
    <w:rsid w:val="000E15AA"/>
    <w:rsid w:val="001040F4"/>
    <w:rsid w:val="001533CA"/>
    <w:rsid w:val="00153E62"/>
    <w:rsid w:val="001B4B4F"/>
    <w:rsid w:val="001C12C9"/>
    <w:rsid w:val="0022144C"/>
    <w:rsid w:val="00232A4E"/>
    <w:rsid w:val="00265D09"/>
    <w:rsid w:val="00270373"/>
    <w:rsid w:val="0028086D"/>
    <w:rsid w:val="002B41CA"/>
    <w:rsid w:val="002C3721"/>
    <w:rsid w:val="002C59B8"/>
    <w:rsid w:val="002C6B53"/>
    <w:rsid w:val="002C6E1B"/>
    <w:rsid w:val="002D4CAE"/>
    <w:rsid w:val="00314CD3"/>
    <w:rsid w:val="003309CE"/>
    <w:rsid w:val="00462688"/>
    <w:rsid w:val="0047393E"/>
    <w:rsid w:val="00487E84"/>
    <w:rsid w:val="004A5F08"/>
    <w:rsid w:val="004C54C1"/>
    <w:rsid w:val="0054756B"/>
    <w:rsid w:val="00557EC0"/>
    <w:rsid w:val="00564C87"/>
    <w:rsid w:val="00576161"/>
    <w:rsid w:val="00581355"/>
    <w:rsid w:val="005852B7"/>
    <w:rsid w:val="005C2E5E"/>
    <w:rsid w:val="0060178B"/>
    <w:rsid w:val="006019AF"/>
    <w:rsid w:val="00651877"/>
    <w:rsid w:val="00656F99"/>
    <w:rsid w:val="00664677"/>
    <w:rsid w:val="00670DA9"/>
    <w:rsid w:val="006712E8"/>
    <w:rsid w:val="00694A5F"/>
    <w:rsid w:val="006A313F"/>
    <w:rsid w:val="006F475B"/>
    <w:rsid w:val="00716C5E"/>
    <w:rsid w:val="00777FDC"/>
    <w:rsid w:val="0078087D"/>
    <w:rsid w:val="007A7325"/>
    <w:rsid w:val="007B3BA7"/>
    <w:rsid w:val="007B7D68"/>
    <w:rsid w:val="007E526C"/>
    <w:rsid w:val="007F04C7"/>
    <w:rsid w:val="007F549A"/>
    <w:rsid w:val="00816184"/>
    <w:rsid w:val="00861FD9"/>
    <w:rsid w:val="00865490"/>
    <w:rsid w:val="00886F8E"/>
    <w:rsid w:val="008A182F"/>
    <w:rsid w:val="008A564C"/>
    <w:rsid w:val="008C1322"/>
    <w:rsid w:val="008F0EFA"/>
    <w:rsid w:val="008F607E"/>
    <w:rsid w:val="009017BA"/>
    <w:rsid w:val="00904114"/>
    <w:rsid w:val="00920660"/>
    <w:rsid w:val="00932BA1"/>
    <w:rsid w:val="0096738C"/>
    <w:rsid w:val="00982329"/>
    <w:rsid w:val="00A0207E"/>
    <w:rsid w:val="00A07BDF"/>
    <w:rsid w:val="00A24F6A"/>
    <w:rsid w:val="00A26F61"/>
    <w:rsid w:val="00AD5B2F"/>
    <w:rsid w:val="00B012CC"/>
    <w:rsid w:val="00B10065"/>
    <w:rsid w:val="00B237B5"/>
    <w:rsid w:val="00B60B8D"/>
    <w:rsid w:val="00B8489D"/>
    <w:rsid w:val="00B9717D"/>
    <w:rsid w:val="00BC4732"/>
    <w:rsid w:val="00C035B3"/>
    <w:rsid w:val="00C04B92"/>
    <w:rsid w:val="00C17360"/>
    <w:rsid w:val="00C24E3B"/>
    <w:rsid w:val="00C632EF"/>
    <w:rsid w:val="00C640BF"/>
    <w:rsid w:val="00C70072"/>
    <w:rsid w:val="00C80028"/>
    <w:rsid w:val="00C83B27"/>
    <w:rsid w:val="00CC37F5"/>
    <w:rsid w:val="00CE5C0C"/>
    <w:rsid w:val="00CF11A0"/>
    <w:rsid w:val="00D118BF"/>
    <w:rsid w:val="00D5769D"/>
    <w:rsid w:val="00D6003D"/>
    <w:rsid w:val="00D645BF"/>
    <w:rsid w:val="00DB5699"/>
    <w:rsid w:val="00DF65D1"/>
    <w:rsid w:val="00E15F36"/>
    <w:rsid w:val="00E57627"/>
    <w:rsid w:val="00E8609B"/>
    <w:rsid w:val="00F27485"/>
    <w:rsid w:val="00F37F14"/>
    <w:rsid w:val="00F54651"/>
    <w:rsid w:val="00F81D65"/>
    <w:rsid w:val="00F91377"/>
    <w:rsid w:val="00FC7AF7"/>
    <w:rsid w:val="00FD2624"/>
    <w:rsid w:val="00FD5D26"/>
    <w:rsid w:val="00FD5EF2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671]"/>
    </o:shapedefaults>
    <o:shapelayout v:ext="edit">
      <o:idmap v:ext="edit" data="1"/>
      <o:rules v:ext="edit">
        <o:r id="V:Rule18" type="connector" idref="#_x0000_s1163"/>
        <o:r id="V:Rule19" type="connector" idref="#_x0000_s1103"/>
        <o:r id="V:Rule20" type="connector" idref="#_x0000_s1222"/>
        <o:r id="V:Rule21" type="connector" idref="#_x0000_s1106"/>
        <o:r id="V:Rule22" type="connector" idref="#_x0000_s1120"/>
        <o:r id="V:Rule23" type="connector" idref="#_x0000_s1225"/>
        <o:r id="V:Rule24" type="connector" idref="#_x0000_s1214"/>
        <o:r id="V:Rule25" type="connector" idref="#_x0000_s1105"/>
        <o:r id="V:Rule26" type="connector" idref="#_x0000_s1211"/>
        <o:r id="V:Rule27" type="connector" idref="#_x0000_s1121"/>
        <o:r id="V:Rule28" type="connector" idref="#_x0000_s1212"/>
        <o:r id="V:Rule29" type="connector" idref="#_x0000_s1104"/>
        <o:r id="V:Rule30" type="connector" idref="#_x0000_s1119"/>
        <o:r id="V:Rule31" type="connector" idref="#_x0000_s1101"/>
        <o:r id="V:Rule32" type="connector" idref="#_x0000_s1107"/>
        <o:r id="V:Rule33" type="connector" idref="#_x0000_s1137"/>
        <o:r id="V:Rule34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A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313F"/>
  </w:style>
  <w:style w:type="paragraph" w:styleId="Pieddepage">
    <w:name w:val="footer"/>
    <w:basedOn w:val="Normal"/>
    <w:link w:val="PieddepageCar"/>
    <w:uiPriority w:val="99"/>
    <w:semiHidden/>
    <w:unhideWhenUsed/>
    <w:rsid w:val="006A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3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2521B-C5DB-4154-AA94-FB047E44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Propriétaire</cp:lastModifiedBy>
  <cp:revision>27</cp:revision>
  <cp:lastPrinted>2017-09-30T08:48:00Z</cp:lastPrinted>
  <dcterms:created xsi:type="dcterms:W3CDTF">2017-09-26T09:17:00Z</dcterms:created>
  <dcterms:modified xsi:type="dcterms:W3CDTF">2019-11-07T10:44:00Z</dcterms:modified>
</cp:coreProperties>
</file>