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F" w:rsidRPr="008A717F" w:rsidRDefault="008A717F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32"/>
          <w:szCs w:val="32"/>
          <w:lang w:eastAsia="fr-FR"/>
        </w:rPr>
      </w:pPr>
      <w:bookmarkStart w:id="0" w:name="_GoBack"/>
      <w:bookmarkEnd w:id="0"/>
      <w:r w:rsidRPr="008A717F">
        <w:rPr>
          <w:rFonts w:ascii="Open Sans" w:eastAsia="Times New Roman" w:hAnsi="Open Sans" w:cs="Arial"/>
          <w:b/>
          <w:bCs/>
          <w:color w:val="333333"/>
          <w:sz w:val="32"/>
          <w:szCs w:val="32"/>
          <w:lang w:eastAsia="fr-FR"/>
        </w:rPr>
        <w:t>Liste des randonnées proposées par l’Aviron Majolan.</w:t>
      </w:r>
    </w:p>
    <w:p w:rsidR="008A717F" w:rsidRDefault="008A717F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8A717F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-En jaune: Randonnée sur une journée à moins de 2h de route.</w:t>
      </w:r>
    </w:p>
    <w:p w:rsidR="008A717F" w:rsidRDefault="008A717F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8A717F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cyan"/>
          <w:lang w:eastAsia="fr-FR"/>
        </w:rPr>
        <w:t>-En bleu: Randonnée sur plusieurs jours.</w:t>
      </w:r>
    </w:p>
    <w:p w:rsidR="00E44CF0" w:rsidRDefault="008A717F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8A717F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green"/>
          <w:lang w:eastAsia="fr-FR"/>
        </w:rPr>
        <w:t>-En vert : Randonné de mer</w:t>
      </w:r>
      <w:r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    </w:t>
      </w:r>
    </w:p>
    <w:p w:rsid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FA4F2B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1          15/02/2020        16/02/2020        RANDO DES MIMOSAS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2          28/02/2020        01/03/2020        RANDO BIVOUAC ENTRE ILETS ET FONDS BLANCS 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3          21/03/2020        22/03/2020        RANDONNÉE DU LAC DE VILLEREST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4          04/04/2020        04/04/2020        PELLE DE LA DORDOGNE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5          04/04/2020        05/04/2020        RANDO REIMS-CHAMPAGNE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6          18/04/2020        19/04/2020        RANDONNÉE DU CANAL DE COLMAR ET DU VIEUX RHIN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7          01/05/2020        01/05/2020        TRAVERSÉE DE LYON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8          01/05/2020        03/05/2020        LA PELLE DU PIED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9          02/05/2020        02/05/2020        APPEL DE LA MOSELLE 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10        08/05/2020        08/05/2020        RAID AVIRON DROME ARDÈCHE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11        08/06/2020        09/06/2020        RANDONNÉE DES GABARES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12        09/05/2020        10/05/2020        ÉTANG DE THAU : LE JARDIN DE LA MER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13        10/05/2020        10/05/2020        RANDONNÉE DES NÉNUPHARS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14        16/05/2020        17/05/2020        LES GALÈRES LIGÉRIENNES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15        16/05/2020        17/05/2020        RANDONNÉE DES PICANTINS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16        16/05/2020        17/05/2020        YOL'ERDRE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17        23/05/2020        23/05/2020        LA SEURROISE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18        30/05/2020        01/06/2020        LES TROIS RIVIÈRES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19        13/06/2020        14/06/2020        RANDONNÉE DES GORGES DE LA LOIRE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72E38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cyan"/>
          <w:lang w:eastAsia="fr-FR"/>
        </w:rPr>
        <w:t>20        19/06/2020        21/06/2020        DESCENTE DU LOT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21        20/06/2020        21/06/2020        RANDO COTENTIN AVENTURE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22        27/06/2020        28/06/2020        TOUR DU GOLFE DU MORBIHAN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23        27/06/2020        28/06/2020        RANDONNÉE EMBRUN SERRE-PONCON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24        27/06/2020        28/06/2020        LA TRAVERSÉE D'ANTIOCHE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25        28/06/2020        28/06/2020        LES ROSELIÈRES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FA4F2B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26        05/07/2020        05/07/2020        RANDONNÉE AVIRON DU MONTEYNARD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362B6D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cyan"/>
          <w:lang w:eastAsia="fr-FR"/>
        </w:rPr>
        <w:t>27        11/07/2020        15/07/2020        ENTRE DEUX RIVIÈRES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28        11/07/2020        11/07/2020        RANDONNÉE JEAN DE LA FONTAINE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29        11/07/2020        11/07/2020        LA JOINVILLAISE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FA4F2B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cyan"/>
          <w:lang w:eastAsia="fr-FR"/>
        </w:rPr>
        <w:t>30        25/07/2020        01/08/2020        LA MEUSE ET SES CITADELLES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31        17/08/2020        22/08/2020        RALLYE DU CANAL DU MIDI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32        22/08/2020        22/08/2020        JURAVIRON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33        05/09/2020        06/09/2020        DESCENTE DU CHER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34        05/09/2020        05/09/2020        RANDONNÉE DE LA BONNE MER'E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35        13/09/2020        13/09/2020        ROUTE BLEUE DU SEL ET DES PECHEURS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36        19/09/2020        20/09/2020        RANDONNÉE DU CHASSELAS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green"/>
          <w:lang w:eastAsia="fr-FR"/>
        </w:rPr>
        <w:t>37        20/09/2020        20/09/2020        BOUCLE DE PENO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38        20/09/2020        20/09/2020        TRAVERSÉE DE PARIS ET DES HAUTS-DE-SEINE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39        27/09/2020        27/09/2020        RAND'EAU DU BEAUJOLAIS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40        03/10/2020        03/10/2020        LES COULEURS DE LA MARNE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41        04/10/2020        04/10/2020        DESCENTE DE L'AA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green"/>
          <w:lang w:eastAsia="fr-FR"/>
        </w:rPr>
        <w:t>42        04/10/2020        04/10/2020        RANDONNÉE DES ÎLES DE LERINS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yellow"/>
          <w:lang w:eastAsia="fr-FR"/>
        </w:rPr>
        <w:t>43        11/10/2020        11/10/2020        RAND'EAU ANCILEVIENNE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</w:p>
    <w:p w:rsidR="00E44CF0" w:rsidRP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green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  <w:t xml:space="preserve"> </w:t>
      </w: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green"/>
          <w:lang w:eastAsia="fr-FR"/>
        </w:rPr>
        <w:t xml:space="preserve">44        07/11/2020        08/11/2020        BOUCLE DU VIDOURLE </w:t>
      </w:r>
    </w:p>
    <w:p w:rsid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  <w:r w:rsidRPr="00E44CF0">
        <w:rPr>
          <w:rFonts w:ascii="Open Sans" w:eastAsia="Times New Roman" w:hAnsi="Open Sans" w:cs="Arial"/>
          <w:b/>
          <w:bCs/>
          <w:color w:val="333333"/>
          <w:sz w:val="18"/>
          <w:szCs w:val="18"/>
          <w:highlight w:val="green"/>
          <w:lang w:eastAsia="fr-FR"/>
        </w:rPr>
        <w:t xml:space="preserve"> 45        12/12/2020        13/12/2020        TRAVERSÉE DE LA BAIE DES ANGES</w:t>
      </w:r>
    </w:p>
    <w:p w:rsidR="00E44CF0" w:rsidRDefault="00E44CF0" w:rsidP="00E44CF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b/>
          <w:bCs/>
          <w:color w:val="333333"/>
          <w:sz w:val="18"/>
          <w:szCs w:val="18"/>
          <w:lang w:eastAsia="fr-FR"/>
        </w:rPr>
      </w:pPr>
    </w:p>
    <w:sectPr w:rsidR="00E4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F0"/>
    <w:rsid w:val="0005064F"/>
    <w:rsid w:val="00362B6D"/>
    <w:rsid w:val="00427906"/>
    <w:rsid w:val="00626740"/>
    <w:rsid w:val="008A717F"/>
    <w:rsid w:val="00E44CF0"/>
    <w:rsid w:val="00E72E38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EA231-67E2-441C-8247-00CFFDD9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16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6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859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Guillemette Trognot</cp:lastModifiedBy>
  <cp:revision>2</cp:revision>
  <dcterms:created xsi:type="dcterms:W3CDTF">2020-01-17T18:24:00Z</dcterms:created>
  <dcterms:modified xsi:type="dcterms:W3CDTF">2020-01-17T18:24:00Z</dcterms:modified>
</cp:coreProperties>
</file>