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A2BE67" w14:textId="77777777" w:rsidR="00AE749E" w:rsidRDefault="00AE749E" w:rsidP="00AE749E">
      <w:pPr>
        <w:jc w:val="center"/>
      </w:pPr>
      <w:r>
        <w:t>Association des anciens et amis du CNRS</w:t>
      </w:r>
    </w:p>
    <w:p w14:paraId="14D6B0E3" w14:textId="466F6270" w:rsidR="00AE749E" w:rsidRDefault="00AE749E" w:rsidP="00AE749E">
      <w:pPr>
        <w:jc w:val="center"/>
      </w:pPr>
      <w:r>
        <w:t>Représentation Ile-de-France</w:t>
      </w:r>
    </w:p>
    <w:p w14:paraId="375C3B56" w14:textId="0B4CBAD3" w:rsidR="002B5294" w:rsidRDefault="00943ECB" w:rsidP="00AE749E">
      <w:pPr>
        <w:jc w:val="center"/>
      </w:pPr>
      <w:r>
        <w:t xml:space="preserve">Conférence François </w:t>
      </w:r>
      <w:proofErr w:type="spellStart"/>
      <w:r>
        <w:t>Hammer</w:t>
      </w:r>
      <w:proofErr w:type="spellEnd"/>
    </w:p>
    <w:p w14:paraId="685D1407" w14:textId="77777777" w:rsidR="00943ECB" w:rsidRDefault="00943ECB" w:rsidP="00AE749E">
      <w:pPr>
        <w:jc w:val="center"/>
      </w:pPr>
      <w:r>
        <w:t>Mardi 9 mai 2017</w:t>
      </w:r>
    </w:p>
    <w:p w14:paraId="55D63CD0" w14:textId="77777777" w:rsidR="00943ECB" w:rsidRDefault="00943ECB"/>
    <w:p w14:paraId="16E7E376" w14:textId="77777777" w:rsidR="00943ECB" w:rsidRDefault="00943ECB"/>
    <w:p w14:paraId="590DEEEC" w14:textId="23B2BF0C" w:rsidR="00943ECB" w:rsidRDefault="00943ECB" w:rsidP="005943C5">
      <w:pPr>
        <w:jc w:val="both"/>
      </w:pPr>
      <w:r w:rsidRPr="00DA359E">
        <w:t xml:space="preserve">Ce mardi 9 mai, François </w:t>
      </w:r>
      <w:proofErr w:type="spellStart"/>
      <w:r w:rsidRPr="00DA359E">
        <w:t>Hammer</w:t>
      </w:r>
      <w:proofErr w:type="spellEnd"/>
      <w:r w:rsidRPr="00DA359E">
        <w:t>, astrophysicien à l’Observatoire de Paris</w:t>
      </w:r>
      <w:r w:rsidR="00DA359E" w:rsidRPr="00DA359E">
        <w:t xml:space="preserve"> (</w:t>
      </w:r>
      <w:r w:rsidR="00DA359E" w:rsidRPr="00DA359E">
        <w:rPr>
          <w:rFonts w:cs="Verdana"/>
          <w:bCs/>
        </w:rPr>
        <w:t>UMR8111</w:t>
      </w:r>
      <w:r w:rsidR="00DA359E" w:rsidRPr="00DA359E">
        <w:rPr>
          <w:rFonts w:cs="Verdana"/>
        </w:rPr>
        <w:t>  </w:t>
      </w:r>
      <w:r w:rsidR="00DA359E" w:rsidRPr="00DA359E">
        <w:rPr>
          <w:rFonts w:cs="Verdana"/>
          <w:bCs/>
        </w:rPr>
        <w:t>Galaxies, Etoiles, Physique, Instrumentation (GEPI)</w:t>
      </w:r>
      <w:r w:rsidRPr="00DA359E">
        <w:t>, nous a convié à un très excitant voyage au pays des étoiles jusqu’aux confins de l’univers</w:t>
      </w:r>
      <w:r w:rsidR="003659D9" w:rsidRPr="00DA359E">
        <w:t xml:space="preserve"> bien au delà du système solaire</w:t>
      </w:r>
      <w:r w:rsidRPr="00DA359E">
        <w:t>, un monde où nos repères de terriens sont transgressés et dépassés pour remonter la pendule du temps. Après une visite de notre galaxie, la Voie lactée, nous avons découvert comment se sont formées la Voie lactée et la grande galaxie d’Andromède, promises à une collision mémorable, mais rassurez-vous pas avant quelques millions d’années</w:t>
      </w:r>
      <w:r w:rsidR="003659D9" w:rsidRPr="00DA359E">
        <w:t xml:space="preserve">. A noter aussi, Rosetta et sa sonde Philae qui </w:t>
      </w:r>
      <w:proofErr w:type="gramStart"/>
      <w:r w:rsidR="003659D9" w:rsidRPr="00DA359E">
        <w:t>ont</w:t>
      </w:r>
      <w:proofErr w:type="gramEnd"/>
      <w:r w:rsidR="003659D9" w:rsidRPr="00DA359E">
        <w:t xml:space="preserve"> permis de découvrir une nouvelle comète qui pourrait avoir été source de vie dans l’univers, le grand mystère des trous noirs dont mêm</w:t>
      </w:r>
      <w:r w:rsidR="005943C5" w:rsidRPr="00DA359E">
        <w:t>e un photon ne peut s’échapper !</w:t>
      </w:r>
      <w:r w:rsidR="003659D9" w:rsidRPr="00DA359E">
        <w:t xml:space="preserve"> Tout un univers que grâce au télescope géant de Magellan, actuellement en cours de construction </w:t>
      </w:r>
      <w:r w:rsidR="005943C5" w:rsidRPr="00DA359E">
        <w:t xml:space="preserve">au Chili et </w:t>
      </w:r>
      <w:r w:rsidR="003659D9" w:rsidRPr="00DA359E">
        <w:t xml:space="preserve">à laquelle la France et l’équipe de F. </w:t>
      </w:r>
      <w:proofErr w:type="spellStart"/>
      <w:r w:rsidR="003659D9" w:rsidRPr="00DA359E">
        <w:t>Hammer</w:t>
      </w:r>
      <w:proofErr w:type="spellEnd"/>
      <w:r w:rsidR="003659D9" w:rsidRPr="00DA359E">
        <w:t xml:space="preserve"> participe activement, </w:t>
      </w:r>
      <w:r w:rsidR="005943C5" w:rsidRPr="00DA359E">
        <w:t xml:space="preserve">on pourra explorer pour remonter </w:t>
      </w:r>
      <w:r w:rsidR="00AE749E" w:rsidRPr="00DA359E">
        <w:t xml:space="preserve">peut-être </w:t>
      </w:r>
      <w:r w:rsidR="005943C5" w:rsidRPr="00DA359E">
        <w:t>au bing bang initi</w:t>
      </w:r>
      <w:r w:rsidR="009F0783">
        <w:t>al. Encore un immense merci à François</w:t>
      </w:r>
      <w:r w:rsidR="005943C5" w:rsidRPr="00DA359E">
        <w:t xml:space="preserve"> </w:t>
      </w:r>
      <w:proofErr w:type="spellStart"/>
      <w:r w:rsidR="005943C5" w:rsidRPr="00DA359E">
        <w:t>Hammer</w:t>
      </w:r>
      <w:proofErr w:type="spellEnd"/>
      <w:r w:rsidR="005943C5" w:rsidRPr="00DA359E">
        <w:t xml:space="preserve"> </w:t>
      </w:r>
      <w:r w:rsidR="009F0783">
        <w:t xml:space="preserve">pour cette belle conférence qui a été très appréciée du public de nos adhérents. </w:t>
      </w:r>
    </w:p>
    <w:p w14:paraId="28CEE1A2" w14:textId="009ECA5B" w:rsidR="009F0783" w:rsidRPr="00DA359E" w:rsidRDefault="009F0783" w:rsidP="005943C5">
      <w:pPr>
        <w:jc w:val="both"/>
      </w:pPr>
      <w:r>
        <w:t xml:space="preserve">La prochaine conférence aura lieu le vendredi 16 juin à 15h à l’auditorium du CNRS, 3 rue Michel-Ange à Paris. Elle sera donnée par Thierry </w:t>
      </w:r>
      <w:proofErr w:type="spellStart"/>
      <w:r>
        <w:t>Wendling</w:t>
      </w:r>
      <w:proofErr w:type="spellEnd"/>
      <w:r>
        <w:t>, chercheur au CNRS, sur « la main chaude ou l’innocence ambiguë d’un jeu d’autrefois ». Venez nombreux !</w:t>
      </w:r>
      <w:bookmarkStart w:id="0" w:name="_GoBack"/>
      <w:bookmarkEnd w:id="0"/>
    </w:p>
    <w:p w14:paraId="0693B166" w14:textId="77777777" w:rsidR="00943ECB" w:rsidRDefault="00943ECB" w:rsidP="005943C5">
      <w:pPr>
        <w:jc w:val="both"/>
      </w:pPr>
    </w:p>
    <w:p w14:paraId="6B094B7A" w14:textId="040E8FC9" w:rsidR="00943ECB" w:rsidRDefault="00CD1BCC">
      <w:r>
        <w:rPr>
          <w:noProof/>
          <w:lang w:eastAsia="fr-FR"/>
        </w:rPr>
        <w:drawing>
          <wp:inline distT="0" distB="0" distL="0" distR="0" wp14:anchorId="273218A4" wp14:editId="1AEFFECC">
            <wp:extent cx="5740400" cy="4309745"/>
            <wp:effectExtent l="0" t="0" r="0" b="8255"/>
            <wp:docPr id="1" name="Image 1" descr="systeme:Users:jean-pierremachelon:Library:Containers:com.apple.mail:Data:Library:Mail Downloads:03802969-0493-42D0-A974-C5F8CFC4A661:IMG_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eme:Users:jean-pierremachelon:Library:Containers:com.apple.mail:Data:Library:Mail Downloads:03802969-0493-42D0-A974-C5F8CFC4A661:IMG_209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0400" cy="4309745"/>
                    </a:xfrm>
                    <a:prstGeom prst="rect">
                      <a:avLst/>
                    </a:prstGeom>
                    <a:noFill/>
                    <a:ln>
                      <a:noFill/>
                    </a:ln>
                  </pic:spPr>
                </pic:pic>
              </a:graphicData>
            </a:graphic>
          </wp:inline>
        </w:drawing>
      </w:r>
    </w:p>
    <w:sectPr w:rsidR="00943ECB" w:rsidSect="002B5294">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ECB"/>
    <w:rsid w:val="002B5294"/>
    <w:rsid w:val="003659D9"/>
    <w:rsid w:val="005943C5"/>
    <w:rsid w:val="00943ECB"/>
    <w:rsid w:val="009F0783"/>
    <w:rsid w:val="00AE749E"/>
    <w:rsid w:val="00CD1BCC"/>
    <w:rsid w:val="00DA359E"/>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73077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D1BC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D1BC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D1BC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D1BC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239</Words>
  <Characters>1315</Characters>
  <Application>Microsoft Macintosh Word</Application>
  <DocSecurity>0</DocSecurity>
  <Lines>10</Lines>
  <Paragraphs>3</Paragraphs>
  <ScaleCrop>false</ScaleCrop>
  <Company>Université Paris 5</Company>
  <LinksUpToDate>false</LinksUpToDate>
  <CharactersWithSpaces>1551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Faculté de Droit</dc:creator>
  <cp:keywords/>
  <dc:description/>
  <cp:lastModifiedBy>Faculté de Droit</cp:lastModifiedBy>
  <cp:revision>5</cp:revision>
  <dcterms:created xsi:type="dcterms:W3CDTF">2017-05-09T15:08:00Z</dcterms:created>
  <dcterms:modified xsi:type="dcterms:W3CDTF">2017-05-12T06:12:00Z</dcterms:modified>
</cp:coreProperties>
</file>